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F" w:rsidRDefault="00CC741F" w:rsidP="00CC741F">
      <w:pPr>
        <w:ind w:firstLine="220"/>
        <w:jc w:val="right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 xml:space="preserve">ПРОЕКТ  </w:t>
      </w:r>
    </w:p>
    <w:p w:rsidR="00CC741F" w:rsidRDefault="00CC741F" w:rsidP="00CC741F">
      <w:pPr>
        <w:ind w:firstLine="220"/>
        <w:jc w:val="right"/>
        <w:rPr>
          <w:rFonts w:cs="Calibri"/>
          <w:b/>
          <w:bCs/>
          <w:sz w:val="28"/>
          <w:szCs w:val="18"/>
        </w:rPr>
      </w:pPr>
    </w:p>
    <w:p w:rsidR="00CC741F" w:rsidRDefault="00CC741F" w:rsidP="00CC741F">
      <w:pPr>
        <w:ind w:firstLine="220"/>
        <w:jc w:val="right"/>
        <w:rPr>
          <w:rFonts w:cs="Calibri"/>
          <w:b/>
          <w:bCs/>
          <w:sz w:val="28"/>
          <w:szCs w:val="18"/>
        </w:rPr>
      </w:pPr>
    </w:p>
    <w:p w:rsidR="00CC741F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>РЕШЕНИЕ</w:t>
      </w:r>
    </w:p>
    <w:p w:rsidR="00CC741F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>собрания депутатов МО «Городское поселение Звенигово»</w:t>
      </w:r>
    </w:p>
    <w:p w:rsidR="00CC741F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</w:p>
    <w:p w:rsidR="00CC741F" w:rsidRPr="007401EE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 xml:space="preserve">Об утверждении </w:t>
      </w:r>
      <w:r w:rsidRPr="007401EE">
        <w:rPr>
          <w:rFonts w:cs="Calibri"/>
          <w:b/>
          <w:bCs/>
          <w:sz w:val="28"/>
          <w:szCs w:val="18"/>
        </w:rPr>
        <w:t xml:space="preserve">местных нормативов градостроительного проектирования муниципального образования </w:t>
      </w:r>
    </w:p>
    <w:p w:rsidR="00CC741F" w:rsidRPr="007401EE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  <w:r w:rsidRPr="007401EE">
        <w:rPr>
          <w:rFonts w:cs="Calibri"/>
          <w:b/>
          <w:bCs/>
          <w:sz w:val="28"/>
          <w:szCs w:val="18"/>
        </w:rPr>
        <w:t>«</w:t>
      </w:r>
      <w:r>
        <w:rPr>
          <w:rFonts w:cs="Calibri"/>
          <w:b/>
          <w:bCs/>
          <w:sz w:val="28"/>
          <w:szCs w:val="18"/>
        </w:rPr>
        <w:t>Городское поселение Звенигово</w:t>
      </w:r>
      <w:r w:rsidRPr="007401EE">
        <w:rPr>
          <w:rFonts w:cs="Calibri"/>
          <w:b/>
          <w:bCs/>
          <w:sz w:val="28"/>
          <w:szCs w:val="18"/>
        </w:rPr>
        <w:t>»</w:t>
      </w:r>
    </w:p>
    <w:p w:rsidR="00CC741F" w:rsidRPr="007401EE" w:rsidRDefault="00CC741F" w:rsidP="00CC741F">
      <w:pPr>
        <w:ind w:firstLine="220"/>
        <w:jc w:val="center"/>
        <w:rPr>
          <w:rFonts w:cs="Calibri"/>
          <w:b/>
          <w:sz w:val="28"/>
          <w:szCs w:val="18"/>
        </w:rPr>
      </w:pPr>
      <w:r w:rsidRPr="007401EE">
        <w:rPr>
          <w:rFonts w:cs="Calibri"/>
          <w:b/>
          <w:bCs/>
          <w:sz w:val="28"/>
          <w:szCs w:val="18"/>
        </w:rPr>
        <w:t xml:space="preserve"> </w:t>
      </w:r>
      <w:r>
        <w:rPr>
          <w:rFonts w:cs="Calibri"/>
          <w:b/>
          <w:bCs/>
          <w:sz w:val="28"/>
          <w:szCs w:val="18"/>
        </w:rPr>
        <w:t>Звениговского</w:t>
      </w:r>
      <w:r w:rsidRPr="007401EE">
        <w:rPr>
          <w:rFonts w:cs="Calibri"/>
          <w:b/>
          <w:bCs/>
          <w:sz w:val="28"/>
          <w:szCs w:val="18"/>
        </w:rPr>
        <w:t xml:space="preserve"> района Республики Марий Эл</w:t>
      </w:r>
    </w:p>
    <w:p w:rsidR="00CC741F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</w:p>
    <w:p w:rsidR="00CC741F" w:rsidRPr="007401EE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</w:p>
    <w:p w:rsidR="00CC741F" w:rsidRDefault="00CC741F" w:rsidP="00CC741F">
      <w:pPr>
        <w:ind w:firstLine="708"/>
        <w:jc w:val="both"/>
        <w:rPr>
          <w:sz w:val="28"/>
          <w:szCs w:val="28"/>
        </w:rPr>
      </w:pPr>
      <w:r w:rsidRPr="007401EE">
        <w:rPr>
          <w:rFonts w:cs="Arial"/>
          <w:bCs/>
          <w:sz w:val="28"/>
          <w:szCs w:val="28"/>
        </w:rPr>
        <w:t xml:space="preserve">В соответствии со </w:t>
      </w:r>
      <w:hyperlink r:id="rId8" w:history="1">
        <w:r w:rsidRPr="007401EE">
          <w:rPr>
            <w:rFonts w:cs="Arial"/>
            <w:bCs/>
            <w:sz w:val="28"/>
          </w:rPr>
          <w:t>статьей 1</w:t>
        </w:r>
        <w:r>
          <w:rPr>
            <w:rFonts w:cs="Arial"/>
            <w:bCs/>
            <w:sz w:val="28"/>
          </w:rPr>
          <w:t>4</w:t>
        </w:r>
      </w:hyperlink>
      <w:r w:rsidRPr="007401EE">
        <w:rPr>
          <w:rFonts w:cs="Arial"/>
          <w:bCs/>
          <w:sz w:val="28"/>
          <w:szCs w:val="28"/>
        </w:rPr>
        <w:t xml:space="preserve"> Фед</w:t>
      </w:r>
      <w:r>
        <w:rPr>
          <w:rFonts w:cs="Arial"/>
          <w:bCs/>
          <w:sz w:val="28"/>
          <w:szCs w:val="28"/>
        </w:rPr>
        <w:t>ерального закона от 06.10.2003 №</w:t>
      </w:r>
      <w:r w:rsidRPr="007401EE">
        <w:rPr>
          <w:rFonts w:cs="Arial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7401EE">
          <w:rPr>
            <w:rFonts w:cs="Arial"/>
            <w:bCs/>
            <w:sz w:val="28"/>
          </w:rPr>
          <w:t>статьями 8</w:t>
        </w:r>
      </w:hyperlink>
      <w:r w:rsidRPr="007401EE">
        <w:rPr>
          <w:rFonts w:cs="Arial"/>
          <w:bCs/>
          <w:sz w:val="28"/>
          <w:szCs w:val="28"/>
        </w:rPr>
        <w:t xml:space="preserve">, </w:t>
      </w:r>
      <w:hyperlink r:id="rId10" w:history="1">
        <w:r w:rsidRPr="007401EE">
          <w:rPr>
            <w:bCs/>
            <w:sz w:val="28"/>
            <w:szCs w:val="28"/>
          </w:rPr>
          <w:t>29.1,</w:t>
        </w:r>
      </w:hyperlink>
      <w:r w:rsidRPr="007401EE">
        <w:rPr>
          <w:bCs/>
          <w:sz w:val="28"/>
          <w:szCs w:val="28"/>
        </w:rPr>
        <w:t xml:space="preserve"> 29.2, 29.4 </w:t>
      </w:r>
      <w:r w:rsidRPr="007401EE">
        <w:rPr>
          <w:rFonts w:cs="Arial"/>
          <w:bCs/>
          <w:sz w:val="28"/>
          <w:szCs w:val="28"/>
        </w:rPr>
        <w:t xml:space="preserve"> Градостроительного кодекса Российской Федерации, Уставом муниципального образования "</w:t>
      </w:r>
      <w:r w:rsidR="005C12F5">
        <w:rPr>
          <w:rFonts w:cs="Arial"/>
          <w:bCs/>
          <w:sz w:val="28"/>
          <w:szCs w:val="28"/>
        </w:rPr>
        <w:t>Городское поселение Звенигово</w:t>
      </w:r>
      <w:r w:rsidRPr="007401EE">
        <w:rPr>
          <w:rFonts w:cs="Arial"/>
          <w:bCs/>
          <w:sz w:val="28"/>
          <w:szCs w:val="28"/>
        </w:rPr>
        <w:t xml:space="preserve">"  </w:t>
      </w:r>
      <w:r>
        <w:rPr>
          <w:sz w:val="28"/>
          <w:szCs w:val="28"/>
        </w:rPr>
        <w:t xml:space="preserve">Собрание депутатов </w:t>
      </w:r>
      <w:r w:rsidR="005C12F5">
        <w:rPr>
          <w:sz w:val="28"/>
          <w:szCs w:val="28"/>
        </w:rPr>
        <w:t xml:space="preserve">Городского поселения Звенигово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 :</w:t>
      </w:r>
    </w:p>
    <w:p w:rsidR="00CC741F" w:rsidRPr="007401EE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  <w:r w:rsidRPr="007401EE">
        <w:rPr>
          <w:rFonts w:cs="Calibri"/>
          <w:bCs/>
          <w:sz w:val="28"/>
          <w:szCs w:val="18"/>
        </w:rPr>
        <w:t>1. Утвердить прилагаемые местные нормативы градостроительного проектирования муниципального образования «</w:t>
      </w:r>
      <w:r>
        <w:rPr>
          <w:rFonts w:cs="Calibri"/>
          <w:bCs/>
          <w:sz w:val="28"/>
          <w:szCs w:val="18"/>
        </w:rPr>
        <w:t>Городское поселение Звенигово</w:t>
      </w:r>
      <w:r w:rsidRPr="007401EE">
        <w:rPr>
          <w:rFonts w:cs="Calibri"/>
          <w:bCs/>
          <w:sz w:val="28"/>
          <w:szCs w:val="18"/>
        </w:rPr>
        <w:t>».</w:t>
      </w:r>
    </w:p>
    <w:p w:rsidR="00CC741F" w:rsidRPr="007401EE" w:rsidRDefault="00CC741F" w:rsidP="00CC741F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bCs/>
          <w:sz w:val="28"/>
          <w:szCs w:val="28"/>
        </w:rPr>
      </w:pPr>
      <w:r w:rsidRPr="007401EE">
        <w:rPr>
          <w:bCs/>
          <w:sz w:val="28"/>
          <w:szCs w:val="28"/>
        </w:rPr>
        <w:t xml:space="preserve">  2. Обнародовать настоящее </w:t>
      </w:r>
      <w:r>
        <w:rPr>
          <w:bCs/>
          <w:sz w:val="28"/>
          <w:szCs w:val="28"/>
        </w:rPr>
        <w:t>решен</w:t>
      </w:r>
      <w:r w:rsidRPr="007401EE">
        <w:rPr>
          <w:bCs/>
          <w:sz w:val="28"/>
          <w:szCs w:val="28"/>
        </w:rPr>
        <w:t>ие и разместить на официальном сайте муниципального образования «</w:t>
      </w:r>
      <w:r>
        <w:rPr>
          <w:bCs/>
          <w:sz w:val="28"/>
          <w:szCs w:val="28"/>
        </w:rPr>
        <w:t>Звениговский</w:t>
      </w:r>
      <w:r w:rsidRPr="007401EE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7401EE">
        <w:rPr>
          <w:bCs/>
          <w:sz w:val="28"/>
          <w:szCs w:val="28"/>
          <w:lang w:val="en-US"/>
        </w:rPr>
        <w:t>http</w:t>
      </w:r>
      <w:r w:rsidRPr="007401EE">
        <w:rPr>
          <w:bCs/>
          <w:sz w:val="28"/>
          <w:szCs w:val="28"/>
        </w:rPr>
        <w:t xml:space="preserve">:// </w:t>
      </w:r>
      <w:proofErr w:type="spellStart"/>
      <w:r>
        <w:rPr>
          <w:bCs/>
          <w:sz w:val="28"/>
          <w:szCs w:val="28"/>
          <w:lang w:val="en-US"/>
        </w:rPr>
        <w:t>admzven</w:t>
      </w:r>
      <w:proofErr w:type="spellEnd"/>
      <w:r w:rsidRPr="007401EE">
        <w:rPr>
          <w:bCs/>
          <w:sz w:val="28"/>
          <w:szCs w:val="28"/>
        </w:rPr>
        <w:t>.</w:t>
      </w:r>
      <w:proofErr w:type="spellStart"/>
      <w:r w:rsidRPr="007401EE">
        <w:rPr>
          <w:bCs/>
          <w:sz w:val="28"/>
          <w:szCs w:val="28"/>
          <w:lang w:val="en-US"/>
        </w:rPr>
        <w:t>ru</w:t>
      </w:r>
      <w:proofErr w:type="spellEnd"/>
      <w:r w:rsidRPr="007401EE">
        <w:rPr>
          <w:bCs/>
          <w:sz w:val="28"/>
          <w:szCs w:val="28"/>
        </w:rPr>
        <w:t>).</w:t>
      </w:r>
    </w:p>
    <w:p w:rsidR="00CC741F" w:rsidRDefault="00CC741F" w:rsidP="00CC741F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401EE">
        <w:rPr>
          <w:bCs/>
          <w:sz w:val="28"/>
          <w:szCs w:val="28"/>
        </w:rPr>
        <w:t xml:space="preserve">3. Настоящее </w:t>
      </w:r>
      <w:r>
        <w:rPr>
          <w:bCs/>
          <w:sz w:val="28"/>
          <w:szCs w:val="28"/>
        </w:rPr>
        <w:t>реш</w:t>
      </w:r>
      <w:r w:rsidRPr="007401EE">
        <w:rPr>
          <w:bCs/>
          <w:sz w:val="28"/>
          <w:szCs w:val="28"/>
        </w:rPr>
        <w:t>ение вступает в силу после его обнародования</w:t>
      </w:r>
      <w:r>
        <w:rPr>
          <w:bCs/>
          <w:sz w:val="28"/>
          <w:szCs w:val="28"/>
        </w:rPr>
        <w:t xml:space="preserve"> в установленном порядке</w:t>
      </w:r>
      <w:r w:rsidRPr="007401EE">
        <w:rPr>
          <w:bCs/>
          <w:sz w:val="28"/>
          <w:szCs w:val="28"/>
        </w:rPr>
        <w:t>.</w:t>
      </w:r>
    </w:p>
    <w:p w:rsidR="00CC741F" w:rsidRPr="007401EE" w:rsidRDefault="00CC741F" w:rsidP="00CC741F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rStyle w:val="FontStyle46"/>
          <w:bCs/>
          <w:sz w:val="28"/>
          <w:szCs w:val="28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Pr="007401EE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01EE">
        <w:rPr>
          <w:sz w:val="28"/>
          <w:szCs w:val="28"/>
        </w:rPr>
        <w:t>Глава муниципального образования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председатель Собрания депутатов                            </w:t>
      </w:r>
      <w:r>
        <w:rPr>
          <w:sz w:val="28"/>
          <w:szCs w:val="28"/>
        </w:rPr>
        <w:t xml:space="preserve"> 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Звенигово          </w:t>
      </w:r>
      <w:r w:rsidRPr="0081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C37D6">
        <w:rPr>
          <w:sz w:val="28"/>
          <w:szCs w:val="28"/>
        </w:rPr>
        <w:t>В.С. Давыдов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046C5D" w:rsidRDefault="00407D88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  <w:r>
        <w:rPr>
          <w:rStyle w:val="FontStyle46"/>
        </w:rPr>
        <w:lastRenderedPageBreak/>
        <w:t>Приложение</w:t>
      </w:r>
      <w:r>
        <w:rPr>
          <w:rStyle w:val="FontStyle46"/>
        </w:rPr>
        <w:br/>
        <w:t xml:space="preserve">к решению </w:t>
      </w:r>
      <w:r w:rsidR="00DF3123">
        <w:rPr>
          <w:rStyle w:val="FontStyle46"/>
        </w:rPr>
        <w:t xml:space="preserve">Собрание </w:t>
      </w:r>
      <w:r>
        <w:rPr>
          <w:rStyle w:val="FontStyle46"/>
        </w:rPr>
        <w:t xml:space="preserve"> депутатов</w:t>
      </w:r>
      <w:r>
        <w:rPr>
          <w:rStyle w:val="FontStyle46"/>
        </w:rPr>
        <w:br/>
      </w:r>
      <w:r w:rsidR="00D54E3A">
        <w:rPr>
          <w:rStyle w:val="FontStyle46"/>
        </w:rPr>
        <w:t>м</w:t>
      </w:r>
      <w:r w:rsidR="00D443BF">
        <w:rPr>
          <w:rStyle w:val="FontStyle46"/>
        </w:rPr>
        <w:t xml:space="preserve">униципального образования  </w:t>
      </w:r>
      <w:r w:rsidR="00046C5D">
        <w:rPr>
          <w:rStyle w:val="FontStyle46"/>
        </w:rPr>
        <w:t xml:space="preserve">    </w:t>
      </w:r>
    </w:p>
    <w:p w:rsidR="004705C7" w:rsidRDefault="00D443B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  <w:r>
        <w:rPr>
          <w:rStyle w:val="FontStyle46"/>
        </w:rPr>
        <w:t xml:space="preserve"> </w:t>
      </w:r>
      <w:r w:rsidR="00997E7D">
        <w:rPr>
          <w:rStyle w:val="FontStyle46"/>
        </w:rPr>
        <w:t xml:space="preserve">«Городское поселение Звенигово» </w:t>
      </w:r>
      <w:r w:rsidR="00407D88">
        <w:rPr>
          <w:rStyle w:val="FontStyle46"/>
        </w:rPr>
        <w:br/>
        <w:t>от «</w:t>
      </w:r>
      <w:r w:rsidR="00B91DB6">
        <w:rPr>
          <w:rStyle w:val="FontStyle46"/>
        </w:rPr>
        <w:t>21</w:t>
      </w:r>
      <w:r w:rsidR="00407D88">
        <w:rPr>
          <w:rStyle w:val="FontStyle46"/>
        </w:rPr>
        <w:t xml:space="preserve">» </w:t>
      </w:r>
      <w:r w:rsidR="00B91DB6">
        <w:rPr>
          <w:rStyle w:val="FontStyle46"/>
        </w:rPr>
        <w:t xml:space="preserve">мая </w:t>
      </w:r>
      <w:smartTag w:uri="urn:schemas-microsoft-com:office:smarttags" w:element="metricconverter">
        <w:smartTagPr>
          <w:attr w:name="ProductID" w:val="2015 г"/>
        </w:smartTagPr>
        <w:r w:rsidR="00407D88">
          <w:rPr>
            <w:rStyle w:val="FontStyle46"/>
          </w:rPr>
          <w:t>201</w:t>
        </w:r>
        <w:r w:rsidR="00657387">
          <w:rPr>
            <w:rStyle w:val="FontStyle46"/>
          </w:rPr>
          <w:t>5</w:t>
        </w:r>
        <w:r w:rsidR="00407D88">
          <w:rPr>
            <w:rStyle w:val="FontStyle46"/>
          </w:rPr>
          <w:t xml:space="preserve"> г</w:t>
        </w:r>
      </w:smartTag>
      <w:r w:rsidR="00407D88">
        <w:rPr>
          <w:rStyle w:val="FontStyle46"/>
        </w:rPr>
        <w:t>. №</w:t>
      </w:r>
      <w:r w:rsidR="00B91DB6">
        <w:rPr>
          <w:rStyle w:val="FontStyle46"/>
        </w:rPr>
        <w:t>42</w:t>
      </w:r>
    </w:p>
    <w:p w:rsidR="004705C7" w:rsidRDefault="004705C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4705C7" w:rsidRDefault="00407D88" w:rsidP="00F14550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МЕСТНЫЕ НОРМАТИВЫ ГРА</w:t>
      </w:r>
      <w:r w:rsidR="009B4EFC">
        <w:rPr>
          <w:rStyle w:val="FontStyle45"/>
        </w:rPr>
        <w:t xml:space="preserve">ДОСТРОИТЕЛЬНОГО ПРОЕКТИРОВАНИЯ </w:t>
      </w:r>
      <w:r w:rsidR="00D443BF">
        <w:rPr>
          <w:rStyle w:val="FontStyle45"/>
        </w:rPr>
        <w:t>МУНИЦИПАЛЬНОГО ОБРАЗОВАНИЯ   «</w:t>
      </w:r>
      <w:r w:rsidR="00997E7D">
        <w:rPr>
          <w:rStyle w:val="FontStyle45"/>
        </w:rPr>
        <w:t>ГОРОДСКОЕ ПОСЕЛЕНИЕ ЗВЕНИГОВО</w:t>
      </w:r>
      <w:r w:rsidR="00D443BF">
        <w:rPr>
          <w:rStyle w:val="FontStyle45"/>
        </w:rPr>
        <w:t>»</w:t>
      </w:r>
    </w:p>
    <w:p w:rsidR="004705C7" w:rsidRDefault="00997E7D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ЗВЕНИГОВСКОГО</w:t>
      </w:r>
      <w:r w:rsidR="009B2C40">
        <w:rPr>
          <w:rStyle w:val="FontStyle45"/>
        </w:rPr>
        <w:t xml:space="preserve"> </w:t>
      </w:r>
      <w:r w:rsidR="00407D88">
        <w:rPr>
          <w:rStyle w:val="FontStyle45"/>
        </w:rPr>
        <w:t xml:space="preserve">МУНИЦИПАЛЬНОГО РАЙОНА </w:t>
      </w:r>
      <w:r w:rsidR="009B2C40">
        <w:rPr>
          <w:rStyle w:val="FontStyle45"/>
        </w:rPr>
        <w:t>РЕСПУБЛИКИ МАРИЙ ЭЛ</w:t>
      </w:r>
    </w:p>
    <w:p w:rsidR="009B2C40" w:rsidRDefault="009B2C40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4705C7" w:rsidRDefault="00407D88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657387" w:rsidRDefault="0065738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D443BF" w:rsidRPr="00D443BF" w:rsidRDefault="00407D88" w:rsidP="004544E8">
      <w:pPr>
        <w:ind w:firstLine="540"/>
        <w:jc w:val="both"/>
        <w:rPr>
          <w:rFonts w:cs="Calibri"/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="00D443BF">
        <w:rPr>
          <w:rStyle w:val="FontStyle45"/>
          <w:b w:val="0"/>
        </w:rPr>
        <w:t xml:space="preserve"> </w:t>
      </w:r>
      <w:r w:rsidR="00D443BF" w:rsidRPr="00D443BF">
        <w:rPr>
          <w:rStyle w:val="FontStyle45"/>
          <w:b w:val="0"/>
        </w:rPr>
        <w:t>Республики Марий Эл</w:t>
      </w:r>
      <w:r w:rsidR="00D443BF"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11" w:history="1">
        <w:r w:rsidR="00D443BF">
          <w:rPr>
            <w:rFonts w:cs="Calibri"/>
            <w:sz w:val="26"/>
            <w:szCs w:val="26"/>
          </w:rPr>
          <w:t>з</w:t>
        </w:r>
        <w:r w:rsidR="00D443BF" w:rsidRPr="00D443BF">
          <w:rPr>
            <w:rFonts w:cs="Calibri"/>
            <w:sz w:val="26"/>
            <w:szCs w:val="26"/>
          </w:rPr>
          <w:t>акона</w:t>
        </w:r>
      </w:hyperlink>
      <w:r w:rsidR="00D443BF" w:rsidRPr="00D443BF">
        <w:rPr>
          <w:rFonts w:cs="Calibri"/>
          <w:sz w:val="26"/>
          <w:szCs w:val="26"/>
        </w:rPr>
        <w:t xml:space="preserve"> Республики Марий Эл от 5 октября </w:t>
      </w:r>
      <w:smartTag w:uri="urn:schemas-microsoft-com:office:smarttags" w:element="metricconverter">
        <w:smartTagPr>
          <w:attr w:name="ProductID" w:val="2006 г"/>
        </w:smartTagPr>
        <w:r w:rsidR="00D443BF" w:rsidRPr="00D443BF">
          <w:rPr>
            <w:rFonts w:cs="Calibri"/>
            <w:sz w:val="26"/>
            <w:szCs w:val="26"/>
          </w:rPr>
          <w:t>2006 г</w:t>
        </w:r>
      </w:smartTag>
      <w:r w:rsidR="00D443BF" w:rsidRPr="00D443BF">
        <w:rPr>
          <w:rFonts w:cs="Calibri"/>
          <w:sz w:val="26"/>
          <w:szCs w:val="26"/>
        </w:rPr>
        <w:t>. N 52-З "О регулировании отношений в области градостроительной деятельности в Республике Марий Эл".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4705C7" w:rsidRPr="00D0316B" w:rsidRDefault="00407D88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</w:rPr>
      </w:pPr>
      <w:proofErr w:type="gramStart"/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="000A377A" w:rsidRPr="000A377A">
        <w:rPr>
          <w:rStyle w:val="FontStyle45"/>
          <w:b w:val="0"/>
        </w:rPr>
        <w:t xml:space="preserve">муниципального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 w:rsidRPr="000A377A">
        <w:rPr>
          <w:rStyle w:val="FontStyle46"/>
        </w:rPr>
        <w:t>и расчетные показатели максимально</w:t>
      </w:r>
      <w:r w:rsidR="000A377A">
        <w:rPr>
          <w:rStyle w:val="FontStyle46"/>
        </w:rPr>
        <w:t xml:space="preserve"> </w:t>
      </w:r>
      <w:r>
        <w:rPr>
          <w:rStyle w:val="FontStyle46"/>
        </w:rPr>
        <w:t>допустимого уровня территориальной доступности таких объектов для</w:t>
      </w:r>
      <w:r w:rsidR="000A377A">
        <w:rPr>
          <w:rStyle w:val="FontStyle46"/>
        </w:rPr>
        <w:t xml:space="preserve"> </w:t>
      </w:r>
      <w:r>
        <w:rPr>
          <w:rStyle w:val="FontStyle46"/>
        </w:rPr>
        <w:t xml:space="preserve">населения </w:t>
      </w:r>
      <w:r w:rsidR="000A377A" w:rsidRPr="00D0316B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);</w:t>
      </w:r>
      <w:proofErr w:type="gramEnd"/>
    </w:p>
    <w:p w:rsidR="004705C7" w:rsidRDefault="00407D88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7401EE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4705C7" w:rsidRPr="00D0316B" w:rsidRDefault="00266B7A" w:rsidP="004544E8">
      <w:pPr>
        <w:pStyle w:val="Style8"/>
        <w:widowControl/>
        <w:tabs>
          <w:tab w:val="left" w:pos="514"/>
        </w:tabs>
        <w:jc w:val="both"/>
        <w:rPr>
          <w:rStyle w:val="FontStyle45"/>
          <w:b w:val="0"/>
        </w:rPr>
      </w:pPr>
      <w:r>
        <w:rPr>
          <w:rStyle w:val="FontStyle46"/>
        </w:rPr>
        <w:tab/>
        <w:t xml:space="preserve">  </w:t>
      </w:r>
      <w:r w:rsidR="00407D88">
        <w:rPr>
          <w:rStyle w:val="FontStyle46"/>
        </w:rPr>
        <w:t>3)</w:t>
      </w:r>
      <w:r w:rsidR="00407D88">
        <w:rPr>
          <w:rStyle w:val="FontStyle46"/>
          <w:sz w:val="20"/>
          <w:szCs w:val="20"/>
        </w:rPr>
        <w:tab/>
      </w:r>
      <w:r w:rsidR="00407D88" w:rsidRPr="00D0316B">
        <w:rPr>
          <w:rStyle w:val="FontStyle45"/>
          <w:b w:val="0"/>
        </w:rPr>
        <w:t>правила   и   область   применения   расчетных   показателей,</w:t>
      </w:r>
    </w:p>
    <w:p w:rsidR="004705C7" w:rsidRDefault="00407D88" w:rsidP="004544E8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4705C7" w:rsidRDefault="004705C7" w:rsidP="004544E8">
      <w:pPr>
        <w:pStyle w:val="Style10"/>
        <w:widowControl/>
        <w:spacing w:line="240" w:lineRule="auto"/>
        <w:ind w:left="432"/>
        <w:jc w:val="both"/>
        <w:rPr>
          <w:sz w:val="20"/>
          <w:szCs w:val="20"/>
        </w:rPr>
      </w:pPr>
    </w:p>
    <w:p w:rsidR="00D54E3A" w:rsidRPr="00D54E3A" w:rsidRDefault="00D54E3A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 xml:space="preserve">ПРАВИЛА </w:t>
      </w:r>
      <w:r w:rsidR="00997E7D">
        <w:rPr>
          <w:rStyle w:val="FontStyle45"/>
        </w:rPr>
        <w:t>И ОБЛАСТЬ</w:t>
      </w:r>
      <w:r w:rsidR="00407D88">
        <w:rPr>
          <w:rStyle w:val="FontStyle45"/>
        </w:rPr>
        <w:t xml:space="preserve"> ПРИМЕНЕНИЯ     </w:t>
      </w:r>
    </w:p>
    <w:p w:rsidR="004705C7" w:rsidRDefault="00407D88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0A377A" w:rsidRDefault="000A377A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rPr>
          <w:rStyle w:val="FontStyle45"/>
        </w:rPr>
      </w:pPr>
    </w:p>
    <w:p w:rsidR="004705C7" w:rsidRDefault="00407D88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0A377A" w:rsidRDefault="000A377A">
      <w:pPr>
        <w:pStyle w:val="Style5"/>
        <w:widowControl/>
        <w:spacing w:line="317" w:lineRule="exact"/>
        <w:rPr>
          <w:rStyle w:val="FontStyle45"/>
        </w:rPr>
      </w:pPr>
    </w:p>
    <w:p w:rsidR="004705C7" w:rsidRPr="00D0316B" w:rsidRDefault="00407D88" w:rsidP="004544E8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proofErr w:type="gramStart"/>
      <w:r w:rsidR="00997E7D">
        <w:rPr>
          <w:rStyle w:val="FontStyle45"/>
          <w:b w:val="0"/>
        </w:rPr>
        <w:t xml:space="preserve"> </w:t>
      </w:r>
      <w:r w:rsidRPr="00D0316B">
        <w:rPr>
          <w:rStyle w:val="FontStyle45"/>
          <w:b w:val="0"/>
        </w:rPr>
        <w:t>.</w:t>
      </w:r>
      <w:proofErr w:type="gramEnd"/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4705C7" w:rsidRPr="00DF3123" w:rsidRDefault="00407D88" w:rsidP="004544E8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утверждаются представительным органом местного самоуправления - </w:t>
      </w:r>
      <w:r w:rsidR="00DF3123">
        <w:rPr>
          <w:rStyle w:val="FontStyle46"/>
        </w:rPr>
        <w:t xml:space="preserve">Собранием </w:t>
      </w:r>
      <w:r>
        <w:rPr>
          <w:rStyle w:val="FontStyle46"/>
        </w:rPr>
        <w:t xml:space="preserve"> депутатов </w:t>
      </w:r>
      <w:r w:rsidR="009B4EFC">
        <w:rPr>
          <w:rStyle w:val="FontStyle45"/>
          <w:b w:val="0"/>
        </w:rPr>
        <w:t>Вятского сельского поселения.</w:t>
      </w:r>
    </w:p>
    <w:p w:rsidR="004705C7" w:rsidRPr="000A377A" w:rsidRDefault="00407D88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</w:rPr>
      </w:pPr>
      <w:r w:rsidRPr="000A377A">
        <w:rPr>
          <w:rStyle w:val="FontStyle45"/>
          <w:b w:val="0"/>
        </w:rPr>
        <w:t>Настоящий документ распространяется:</w:t>
      </w:r>
    </w:p>
    <w:p w:rsidR="004705C7" w:rsidRPr="000A377A" w:rsidRDefault="00407D88" w:rsidP="004544E8">
      <w:pPr>
        <w:pStyle w:val="Style14"/>
        <w:widowControl/>
        <w:spacing w:line="240" w:lineRule="auto"/>
        <w:rPr>
          <w:rStyle w:val="FontStyle45"/>
          <w:b w:val="0"/>
        </w:rPr>
      </w:pPr>
      <w:r w:rsidRPr="000A377A">
        <w:rPr>
          <w:rStyle w:val="FontStyle45"/>
          <w:b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4705C7" w:rsidRPr="000A377A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0A377A">
        <w:rPr>
          <w:rStyle w:val="FontStyle45"/>
          <w:b w:val="0"/>
        </w:rPr>
        <w:t>на подготовку документов территориального планирования:</w:t>
      </w:r>
    </w:p>
    <w:p w:rsidR="004705C7" w:rsidRPr="00831605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>
        <w:rPr>
          <w:rStyle w:val="FontStyle45"/>
        </w:rPr>
        <w:t>;</w:t>
      </w:r>
    </w:p>
    <w:p w:rsidR="004705C7" w:rsidRPr="00831605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831605">
        <w:rPr>
          <w:rStyle w:val="FontStyle45"/>
          <w:b w:val="0"/>
        </w:rPr>
        <w:t>на подготовку документации по планировке территории:</w:t>
      </w:r>
    </w:p>
    <w:p w:rsidR="004705C7" w:rsidRPr="00831605" w:rsidRDefault="00407D88" w:rsidP="004544E8">
      <w:pPr>
        <w:pStyle w:val="Style6"/>
        <w:widowControl/>
        <w:spacing w:line="240" w:lineRule="auto"/>
        <w:ind w:firstLine="715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proofErr w:type="gramStart"/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046C5D">
        <w:rPr>
          <w:rStyle w:val="FontStyle46"/>
        </w:rPr>
        <w:t>,</w:t>
      </w:r>
      <w:r>
        <w:rPr>
          <w:rStyle w:val="FontStyle46"/>
        </w:rPr>
        <w:t xml:space="preserve">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4705C7" w:rsidRPr="00DF3123" w:rsidRDefault="00407D88" w:rsidP="004544E8">
      <w:pPr>
        <w:pStyle w:val="Style6"/>
        <w:widowControl/>
        <w:spacing w:line="240" w:lineRule="auto"/>
        <w:ind w:firstLine="715"/>
        <w:rPr>
          <w:rStyle w:val="FontStyle45"/>
          <w:b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Pr="00DF3123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на иные области применения:</w:t>
      </w:r>
    </w:p>
    <w:p w:rsidR="004705C7" w:rsidRPr="00DF3123" w:rsidRDefault="00407D88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 xml:space="preserve">при осуществлении региональными органами государственной власти </w:t>
      </w:r>
      <w:proofErr w:type="gramStart"/>
      <w:r w:rsidRPr="00DF3123">
        <w:rPr>
          <w:rStyle w:val="FontStyle46"/>
        </w:rPr>
        <w:t>контроля за</w:t>
      </w:r>
      <w:proofErr w:type="gramEnd"/>
      <w:r w:rsidRPr="00DF3123">
        <w:rPr>
          <w:rStyle w:val="FontStyle46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4705C7" w:rsidRPr="00DF3123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 xml:space="preserve">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</w:rPr>
        <w:t xml:space="preserve">максимально </w:t>
      </w:r>
      <w:r w:rsidRPr="00DF3123">
        <w:rPr>
          <w:rStyle w:val="FontStyle45"/>
          <w:b w:val="0"/>
        </w:rPr>
        <w:lastRenderedPageBreak/>
        <w:t xml:space="preserve">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 w:rsidR="009B4EFC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70326A">
        <w:rPr>
          <w:rStyle w:val="FontStyle46"/>
        </w:rPr>
        <w:t>СНиП</w:t>
      </w:r>
      <w:proofErr w:type="spellEnd"/>
      <w:r w:rsidRPr="0070326A">
        <w:rPr>
          <w:rStyle w:val="FontStyle46"/>
        </w:rPr>
        <w:t xml:space="preserve"> 2.07.01</w:t>
      </w:r>
      <w:r w:rsidRPr="0070326A">
        <w:rPr>
          <w:rStyle w:val="FontStyle46"/>
        </w:rPr>
        <w:softHyphen/>
        <w:t>89*).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9B2C40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применения расчетных показателей </w:t>
      </w:r>
      <w:proofErr w:type="gramStart"/>
      <w:r>
        <w:rPr>
          <w:rStyle w:val="FontStyle45"/>
        </w:rPr>
        <w:t>при</w:t>
      </w:r>
      <w:proofErr w:type="gramEnd"/>
    </w:p>
    <w:p w:rsidR="009B2C40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</w:t>
      </w:r>
      <w:r w:rsidR="009B4EFC">
        <w:rPr>
          <w:rStyle w:val="FontStyle45"/>
        </w:rPr>
        <w:t>п</w:t>
      </w:r>
      <w:r>
        <w:rPr>
          <w:rStyle w:val="FontStyle45"/>
        </w:rPr>
        <w:t>одготовке</w:t>
      </w:r>
      <w:r w:rsidR="009B2C40">
        <w:rPr>
          <w:rStyle w:val="FontStyle45"/>
        </w:rPr>
        <w:t xml:space="preserve"> </w:t>
      </w:r>
      <w:r>
        <w:rPr>
          <w:rStyle w:val="FontStyle45"/>
        </w:rPr>
        <w:t xml:space="preserve">планов и программ </w:t>
      </w:r>
      <w:proofErr w:type="gramStart"/>
      <w:r>
        <w:rPr>
          <w:rStyle w:val="FontStyle45"/>
        </w:rPr>
        <w:t>комплексного</w:t>
      </w:r>
      <w:proofErr w:type="gramEnd"/>
      <w:r>
        <w:rPr>
          <w:rStyle w:val="FontStyle45"/>
        </w:rPr>
        <w:t xml:space="preserve"> </w:t>
      </w:r>
    </w:p>
    <w:p w:rsidR="004705C7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</w:t>
      </w:r>
      <w:r w:rsidR="009B2C40">
        <w:rPr>
          <w:rStyle w:val="FontStyle45"/>
        </w:rPr>
        <w:t xml:space="preserve"> </w:t>
      </w:r>
      <w:r>
        <w:rPr>
          <w:rStyle w:val="FontStyle45"/>
        </w:rPr>
        <w:t>развития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4705C7" w:rsidRPr="00DF3123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4705C7" w:rsidRPr="00DF3123" w:rsidRDefault="00407D88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В планы и программы комплексного социально-экономического развития муниципального образования </w:t>
      </w:r>
      <w:proofErr w:type="gramStart"/>
      <w:r>
        <w:rPr>
          <w:rStyle w:val="FontStyle46"/>
        </w:rPr>
        <w:t>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</w:t>
      </w:r>
      <w:proofErr w:type="gramEnd"/>
      <w:r>
        <w:rPr>
          <w:rStyle w:val="FontStyle46"/>
        </w:rPr>
        <w:t xml:space="preserve"> месторасположение такого объекта.</w:t>
      </w:r>
    </w:p>
    <w:p w:rsidR="00DF3123" w:rsidRDefault="00DF3123">
      <w:pPr>
        <w:pStyle w:val="Style6"/>
        <w:widowControl/>
        <w:rPr>
          <w:rStyle w:val="FontStyle46"/>
        </w:rPr>
      </w:pPr>
    </w:p>
    <w:p w:rsidR="004705C7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06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</w:t>
      </w:r>
      <w:proofErr w:type="gramStart"/>
      <w:r w:rsidR="00997E7D">
        <w:rPr>
          <w:rStyle w:val="FontStyle45"/>
          <w:b w:val="0"/>
        </w:rPr>
        <w:t>»</w:t>
      </w:r>
      <w:r>
        <w:rPr>
          <w:rStyle w:val="FontStyle46"/>
        </w:rPr>
        <w:t>с</w:t>
      </w:r>
      <w:proofErr w:type="gramEnd"/>
      <w:r>
        <w:rPr>
          <w:rStyle w:val="FontStyle46"/>
        </w:rPr>
        <w:t xml:space="preserve">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9B4EFC" w:rsidRDefault="00407D88" w:rsidP="009B4EFC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 xml:space="preserve">. </w:t>
      </w:r>
      <w:r w:rsidR="009B4EFC">
        <w:rPr>
          <w:rStyle w:val="FontStyle45"/>
          <w:b w:val="0"/>
        </w:rPr>
        <w:t xml:space="preserve">          </w:t>
      </w:r>
    </w:p>
    <w:p w:rsidR="004705C7" w:rsidRPr="00DF3123" w:rsidRDefault="00407D88" w:rsidP="009B4EFC">
      <w:pPr>
        <w:pStyle w:val="Style6"/>
        <w:widowControl/>
        <w:spacing w:line="240" w:lineRule="auto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proofErr w:type="gramStart"/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>униципальног</w:t>
      </w:r>
      <w:r w:rsidR="009B4EFC">
        <w:rPr>
          <w:rStyle w:val="FontStyle45"/>
          <w:b w:val="0"/>
        </w:rPr>
        <w:t xml:space="preserve">о образования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proofErr w:type="gramEnd"/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proofErr w:type="gramStart"/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</w:t>
      </w:r>
      <w:proofErr w:type="gramEnd"/>
      <w:r>
        <w:rPr>
          <w:rStyle w:val="FontStyle46"/>
        </w:rPr>
        <w:t xml:space="preserve"> план.</w:t>
      </w:r>
    </w:p>
    <w:p w:rsidR="00DF3123" w:rsidRDefault="00DF3123">
      <w:pPr>
        <w:pStyle w:val="Style6"/>
        <w:widowControl/>
        <w:rPr>
          <w:rStyle w:val="FontStyle46"/>
        </w:rPr>
      </w:pPr>
    </w:p>
    <w:p w:rsidR="009B2C40" w:rsidRDefault="00407D88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</w:t>
      </w:r>
      <w:r w:rsidR="00D0316B">
        <w:rPr>
          <w:rStyle w:val="FontStyle45"/>
        </w:rPr>
        <w:t xml:space="preserve"> </w:t>
      </w:r>
      <w:r>
        <w:rPr>
          <w:rStyle w:val="FontStyle45"/>
        </w:rPr>
        <w:t xml:space="preserve">Правила применения расчетных показателей </w:t>
      </w:r>
      <w:proofErr w:type="gramStart"/>
      <w:r>
        <w:rPr>
          <w:rStyle w:val="FontStyle45"/>
        </w:rPr>
        <w:t>при</w:t>
      </w:r>
      <w:proofErr w:type="gramEnd"/>
      <w:r>
        <w:rPr>
          <w:rStyle w:val="FontStyle45"/>
        </w:rPr>
        <w:t xml:space="preserve">  </w:t>
      </w:r>
    </w:p>
    <w:p w:rsidR="004705C7" w:rsidRDefault="00407D88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DF3123" w:rsidRDefault="00DF3123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4705C7" w:rsidRPr="00DF3123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FB23E5">
        <w:rPr>
          <w:rStyle w:val="FontStyle45"/>
          <w:b w:val="0"/>
        </w:rPr>
        <w:t xml:space="preserve">униципального образования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.</w:t>
      </w:r>
    </w:p>
    <w:p w:rsidR="004705C7" w:rsidRPr="00DF3123" w:rsidRDefault="00407D88" w:rsidP="004544E8">
      <w:pPr>
        <w:pStyle w:val="Style24"/>
        <w:widowControl/>
        <w:ind w:left="72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</w:t>
      </w:r>
      <w:r w:rsidR="00046C5D">
        <w:rPr>
          <w:rStyle w:val="FontStyle45"/>
          <w:b w:val="0"/>
        </w:rPr>
        <w:t xml:space="preserve">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</w:t>
      </w:r>
      <w:proofErr w:type="gramEnd"/>
      <w:r>
        <w:rPr>
          <w:rStyle w:val="FontStyle46"/>
        </w:rPr>
        <w:t xml:space="preserve"> учетом максимально допустимого уровня территориальной доступности таких объектов для населения поселения.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</w:t>
      </w:r>
      <w:proofErr w:type="gramEnd"/>
      <w:r>
        <w:rPr>
          <w:rStyle w:val="FontStyle46"/>
        </w:rPr>
        <w:t xml:space="preserve"> нормативов градостроительного проектирования, в части соблюдения расчетных показателей.</w:t>
      </w:r>
    </w:p>
    <w:p w:rsidR="00DF3123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</w:rPr>
        <w:t>нормативов градостроительного проектирования</w:t>
      </w:r>
      <w:proofErr w:type="gramEnd"/>
      <w:r w:rsidRPr="00DF3123">
        <w:rPr>
          <w:rStyle w:val="FontStyle45"/>
          <w:b w:val="0"/>
        </w:rPr>
        <w:t xml:space="preserve">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DF3123" w:rsidRDefault="00DF3123">
      <w:pPr>
        <w:pStyle w:val="Style6"/>
        <w:widowControl/>
        <w:ind w:firstLine="706"/>
        <w:rPr>
          <w:rStyle w:val="FontStyle46"/>
        </w:rPr>
      </w:pPr>
    </w:p>
    <w:p w:rsidR="004705C7" w:rsidRDefault="00407D88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</w:t>
      </w:r>
      <w:r w:rsidR="00D0316B">
        <w:rPr>
          <w:rStyle w:val="FontStyle45"/>
        </w:rPr>
        <w:t xml:space="preserve"> </w:t>
      </w:r>
      <w:r>
        <w:rPr>
          <w:rStyle w:val="FontStyle45"/>
        </w:rPr>
        <w:t xml:space="preserve"> Правила применения расчетных показателей в иных областях</w:t>
      </w:r>
    </w:p>
    <w:p w:rsidR="00DF3123" w:rsidRDefault="00DF3123">
      <w:pPr>
        <w:pStyle w:val="Style6"/>
        <w:widowControl/>
        <w:ind w:firstLine="706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46"/>
        </w:rPr>
        <w:t>контроля за</w:t>
      </w:r>
      <w:proofErr w:type="gramEnd"/>
      <w:r>
        <w:rPr>
          <w:rStyle w:val="FontStyle46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4705C7" w:rsidRPr="006533BB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>
        <w:rPr>
          <w:rStyle w:val="FontStyle46"/>
        </w:rPr>
        <w:lastRenderedPageBreak/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 w:rsidR="00657387">
        <w:rPr>
          <w:rStyle w:val="FontStyle45"/>
          <w:b w:val="0"/>
        </w:rPr>
        <w:t>м</w:t>
      </w:r>
      <w:r w:rsidR="00D443BF" w:rsidRPr="006533B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6533BB">
        <w:rPr>
          <w:rStyle w:val="FontStyle45"/>
          <w:b w:val="0"/>
        </w:rPr>
        <w:t>.</w:t>
      </w:r>
    </w:p>
    <w:p w:rsidR="004705C7" w:rsidRPr="006533BB" w:rsidRDefault="00407D88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</w:rPr>
      </w:pPr>
      <w:r w:rsidRPr="006533BB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proofErr w:type="gramStart"/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</w:t>
      </w:r>
      <w:proofErr w:type="gramEnd"/>
      <w:r>
        <w:rPr>
          <w:rStyle w:val="FontStyle46"/>
        </w:rPr>
        <w:t xml:space="preserve">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4705C7" w:rsidRDefault="00407D88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proofErr w:type="gramStart"/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</w:rPr>
        <w:t xml:space="preserve"> </w:t>
      </w:r>
      <w:r w:rsidR="00657387">
        <w:rPr>
          <w:rStyle w:val="FontStyle45"/>
          <w:b w:val="0"/>
        </w:rPr>
        <w:t>м</w:t>
      </w:r>
      <w:r w:rsidR="00D443BF" w:rsidRPr="006533BB">
        <w:rPr>
          <w:rStyle w:val="FontStyle45"/>
          <w:b w:val="0"/>
        </w:rPr>
        <w:t xml:space="preserve">униципального образования </w:t>
      </w:r>
      <w:r w:rsidR="00997E7D">
        <w:rPr>
          <w:rStyle w:val="FontStyle45"/>
          <w:b w:val="0"/>
        </w:rPr>
        <w:t>«Городское поселение Звенигово»</w:t>
      </w:r>
      <w:r w:rsidRPr="006533BB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657387">
        <w:rPr>
          <w:rStyle w:val="FontStyle45"/>
          <w:b w:val="0"/>
        </w:rPr>
        <w:t>м</w:t>
      </w:r>
      <w:r w:rsidR="000A377A" w:rsidRPr="006533B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</w:t>
      </w:r>
      <w:proofErr w:type="gramEnd"/>
      <w:r>
        <w:rPr>
          <w:rStyle w:val="FontStyle46"/>
        </w:rPr>
        <w:t xml:space="preserve"> расчетных показателей.</w:t>
      </w:r>
    </w:p>
    <w:p w:rsidR="00D0316B" w:rsidRDefault="00D0316B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D54E3A" w:rsidRDefault="00D54E3A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 w:rsidR="00407D88">
        <w:rPr>
          <w:rStyle w:val="FontStyle45"/>
        </w:rPr>
        <w:t xml:space="preserve">   ОСНОВНАЯ ЧАСТЬ НОРМАТИВОВ </w:t>
      </w:r>
    </w:p>
    <w:p w:rsidR="004705C7" w:rsidRDefault="00407D88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D0316B" w:rsidRDefault="00D0316B">
      <w:pPr>
        <w:pStyle w:val="Style31"/>
        <w:widowControl/>
        <w:ind w:left="432"/>
        <w:rPr>
          <w:rStyle w:val="FontStyle45"/>
        </w:rPr>
      </w:pPr>
    </w:p>
    <w:p w:rsidR="004705C7" w:rsidRPr="00D0316B" w:rsidRDefault="00407D88" w:rsidP="004544E8">
      <w:pPr>
        <w:pStyle w:val="Style14"/>
        <w:widowControl/>
        <w:spacing w:line="240" w:lineRule="auto"/>
        <w:ind w:firstLine="701"/>
        <w:rPr>
          <w:rStyle w:val="FontStyle45"/>
          <w:b w:val="0"/>
        </w:rPr>
      </w:pPr>
      <w:r w:rsidRPr="00D0316B">
        <w:rPr>
          <w:rStyle w:val="FontStyle45"/>
          <w:b w:val="0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C4409A">
        <w:rPr>
          <w:rStyle w:val="FontStyle45"/>
          <w:b w:val="0"/>
        </w:rPr>
        <w:t>«Городское поселение Звенигово</w:t>
      </w:r>
      <w:r w:rsidR="000A377A" w:rsidRPr="00D0316B">
        <w:rPr>
          <w:rStyle w:val="FontStyle45"/>
          <w:b w:val="0"/>
        </w:rPr>
        <w:t>»</w:t>
      </w:r>
      <w:r w:rsidR="000A377A"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</w:rPr>
        <w:t>относятся к местным нормативам градостроительного проектирования.</w:t>
      </w:r>
    </w:p>
    <w:p w:rsidR="004705C7" w:rsidRDefault="00407D88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4705C7" w:rsidRDefault="00407D88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>-, тепл</w:t>
      </w:r>
      <w:proofErr w:type="gramStart"/>
      <w:r>
        <w:rPr>
          <w:rStyle w:val="FontStyle46"/>
        </w:rPr>
        <w:t>о-</w:t>
      </w:r>
      <w:proofErr w:type="gramEnd"/>
      <w:r>
        <w:rPr>
          <w:rStyle w:val="FontStyle46"/>
        </w:rPr>
        <w:t xml:space="preserve">, </w:t>
      </w:r>
      <w:proofErr w:type="spellStart"/>
      <w:r>
        <w:rPr>
          <w:rStyle w:val="FontStyle46"/>
        </w:rPr>
        <w:t>газо</w:t>
      </w:r>
      <w:proofErr w:type="spellEnd"/>
      <w:r>
        <w:rPr>
          <w:rStyle w:val="FontStyle46"/>
        </w:rPr>
        <w:t>- и водоснабжение населения, водоотведение;</w:t>
      </w:r>
    </w:p>
    <w:p w:rsidR="004705C7" w:rsidRDefault="00407D88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4705C7" w:rsidRDefault="00407D88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 w:rsidR="00C4409A">
        <w:rPr>
          <w:rStyle w:val="FontStyle46"/>
        </w:rPr>
        <w:t xml:space="preserve"> </w:t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</w:t>
      </w:r>
      <w:r w:rsidR="00563231">
        <w:rPr>
          <w:rStyle w:val="FontStyle46"/>
        </w:rPr>
        <w:t>нных</w:t>
      </w:r>
      <w:r w:rsidR="00563231">
        <w:rPr>
          <w:rStyle w:val="FontStyle46"/>
        </w:rPr>
        <w:br/>
        <w:t xml:space="preserve">отходов - </w:t>
      </w:r>
      <w:r>
        <w:rPr>
          <w:rStyle w:val="FontStyle46"/>
        </w:rPr>
        <w:t>в случае подготовки генерального плана городского округа;</w:t>
      </w:r>
    </w:p>
    <w:p w:rsidR="004705C7" w:rsidRDefault="00407D88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4705C7" w:rsidRPr="00D0316B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 w:rsidRPr="00D0316B">
        <w:rPr>
          <w:rStyle w:val="FontStyle45"/>
          <w:b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 xml:space="preserve">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</w:rPr>
        <w:t xml:space="preserve">максимально допустимого уровня </w:t>
      </w:r>
      <w:r w:rsidRPr="00D0316B">
        <w:rPr>
          <w:rStyle w:val="FontStyle45"/>
          <w:b w:val="0"/>
        </w:rPr>
        <w:lastRenderedPageBreak/>
        <w:t>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CF2DC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.</w:t>
      </w:r>
    </w:p>
    <w:p w:rsidR="004705C7" w:rsidRPr="00D0316B" w:rsidRDefault="004705C7">
      <w:pPr>
        <w:pStyle w:val="Style14"/>
        <w:widowControl/>
        <w:spacing w:line="322" w:lineRule="exact"/>
        <w:ind w:firstLine="706"/>
        <w:rPr>
          <w:rStyle w:val="FontStyle45"/>
          <w:b w:val="0"/>
        </w:rPr>
        <w:sectPr w:rsidR="004705C7" w:rsidRPr="00D0316B">
          <w:footerReference w:type="even" r:id="rId12"/>
          <w:footerReference w:type="default" r:id="rId13"/>
          <w:footerReference w:type="first" r:id="rId14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4705C7" w:rsidRDefault="00407D88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</w:t>
      </w:r>
      <w:r w:rsidR="00D54E3A">
        <w:rPr>
          <w:rStyle w:val="FontStyle45"/>
        </w:rPr>
        <w:t xml:space="preserve"> </w:t>
      </w:r>
      <w:r>
        <w:rPr>
          <w:rStyle w:val="FontStyle45"/>
        </w:rPr>
        <w:t xml:space="preserve"> Расчетные показатели в области </w:t>
      </w:r>
      <w:proofErr w:type="spellStart"/>
      <w:r>
        <w:rPr>
          <w:rStyle w:val="FontStyle45"/>
        </w:rPr>
        <w:t>электро</w:t>
      </w:r>
      <w:proofErr w:type="spellEnd"/>
      <w:r>
        <w:rPr>
          <w:rStyle w:val="FontStyle45"/>
        </w:rPr>
        <w:t>-, тепл</w:t>
      </w:r>
      <w:proofErr w:type="gramStart"/>
      <w:r>
        <w:rPr>
          <w:rStyle w:val="FontStyle45"/>
        </w:rPr>
        <w:t>о-</w:t>
      </w:r>
      <w:proofErr w:type="gramEnd"/>
      <w:r>
        <w:rPr>
          <w:rStyle w:val="FontStyle45"/>
        </w:rPr>
        <w:t xml:space="preserve">, </w:t>
      </w:r>
      <w:proofErr w:type="spellStart"/>
      <w:r>
        <w:rPr>
          <w:rStyle w:val="FontStyle45"/>
        </w:rPr>
        <w:t>газо</w:t>
      </w:r>
      <w:proofErr w:type="spellEnd"/>
      <w:r>
        <w:rPr>
          <w:rStyle w:val="FontStyle45"/>
        </w:rPr>
        <w:t>- и водоснабжения населения, водоотведения</w:t>
      </w:r>
    </w:p>
    <w:p w:rsidR="004705C7" w:rsidRDefault="004705C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4705C7" w:rsidRDefault="00407D88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 xml:space="preserve">объектами в области </w:t>
      </w:r>
      <w:proofErr w:type="spellStart"/>
      <w:r w:rsidRPr="00D0316B">
        <w:rPr>
          <w:rStyle w:val="FontStyle45"/>
          <w:b w:val="0"/>
        </w:rPr>
        <w:t>электро</w:t>
      </w:r>
      <w:proofErr w:type="spellEnd"/>
      <w:r w:rsidRPr="00D0316B">
        <w:rPr>
          <w:rStyle w:val="FontStyle45"/>
          <w:b w:val="0"/>
        </w:rPr>
        <w:t>-, тепл</w:t>
      </w:r>
      <w:proofErr w:type="gramStart"/>
      <w:r w:rsidRPr="00D0316B">
        <w:rPr>
          <w:rStyle w:val="FontStyle45"/>
          <w:b w:val="0"/>
        </w:rPr>
        <w:t>о-</w:t>
      </w:r>
      <w:proofErr w:type="gramEnd"/>
      <w:r w:rsidRPr="00D0316B">
        <w:rPr>
          <w:rStyle w:val="FontStyle45"/>
          <w:b w:val="0"/>
        </w:rPr>
        <w:t xml:space="preserve">, </w:t>
      </w:r>
      <w:proofErr w:type="spellStart"/>
      <w:r w:rsidRPr="00D0316B">
        <w:rPr>
          <w:rStyle w:val="FontStyle45"/>
          <w:b w:val="0"/>
        </w:rPr>
        <w:t>газо</w:t>
      </w:r>
      <w:proofErr w:type="spellEnd"/>
      <w:r w:rsidRPr="00D0316B">
        <w:rPr>
          <w:rStyle w:val="FontStyle45"/>
          <w:b w:val="0"/>
        </w:rPr>
        <w:t>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Pr="0018349A"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Pr="0018349A"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4705C7" w:rsidRPr="0018349A" w:rsidRDefault="004705C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водоснабжения обеспечения  населения холодной</w:t>
            </w:r>
            <w:r w:rsidR="00D54E3A" w:rsidRPr="0018349A">
              <w:rPr>
                <w:rStyle w:val="FontStyle42"/>
                <w:b w:val="0"/>
              </w:rPr>
              <w:t xml:space="preserve">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100% объектов расположенных на     территории     населенных</w:t>
            </w:r>
            <w:r w:rsidR="00D54E3A" w:rsidRPr="0018349A">
              <w:rPr>
                <w:rStyle w:val="FontStyle43"/>
              </w:rPr>
              <w:t xml:space="preserve">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="00D54E3A" w:rsidRPr="0018349A">
              <w:rPr>
                <w:rStyle w:val="FontStyle43"/>
              </w:rPr>
              <w:t xml:space="preserve">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26"/>
              <w:widowControl/>
              <w:ind w:firstLine="5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lastRenderedPageBreak/>
              <w:t xml:space="preserve">Объекты водоотведения  для территорий                 различного функционального        назначения (сети </w:t>
            </w:r>
            <w:r w:rsidR="00E50618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 техническим условиям</w:t>
            </w:r>
            <w:r w:rsidR="00E50618" w:rsidRPr="0018349A">
              <w:rPr>
                <w:rStyle w:val="FontStyle43"/>
              </w:rPr>
              <w:t xml:space="preserve">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4705C7" w:rsidRDefault="004705C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705C7" w:rsidRDefault="00407D88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4705C7" w:rsidRDefault="00407D88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3"/>
                </w:rPr>
                <w:t>100 м</w:t>
              </w:r>
            </w:smartTag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менее 2 парковок по 25 </w:t>
            </w:r>
            <w:proofErr w:type="spellStart"/>
            <w:r w:rsidRPr="0018349A">
              <w:rPr>
                <w:rStyle w:val="FontStyle43"/>
              </w:rPr>
              <w:t>машино-мест</w:t>
            </w:r>
            <w:proofErr w:type="spellEnd"/>
            <w:r w:rsidRPr="0018349A">
              <w:rPr>
                <w:rStyle w:val="FontStyle43"/>
              </w:rPr>
              <w:t xml:space="preserve">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C7" w:rsidRPr="0018349A" w:rsidRDefault="00407D88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Пешеходный переход (наземный, надземный, подземный) </w:t>
            </w:r>
          </w:p>
          <w:p w:rsidR="004705C7" w:rsidRPr="0018349A" w:rsidRDefault="00407D88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3"/>
                </w:rPr>
                <w:t>30 м</w:t>
              </w:r>
            </w:smartTag>
            <w:r w:rsidRPr="0018349A">
              <w:rPr>
                <w:rStyle w:val="FontStyle43"/>
              </w:rPr>
              <w:t xml:space="preserve">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4705C7" w:rsidRDefault="00407D88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4705C7" w:rsidRDefault="004705C7">
      <w:pPr>
        <w:pStyle w:val="Style1"/>
        <w:widowControl/>
        <w:spacing w:line="240" w:lineRule="exact"/>
        <w:rPr>
          <w:sz w:val="20"/>
          <w:szCs w:val="20"/>
        </w:rPr>
      </w:pPr>
    </w:p>
    <w:p w:rsidR="004705C7" w:rsidRDefault="00407D88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</w:rPr>
        <w:t xml:space="preserve">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</w:t>
      </w:r>
      <w:r w:rsidR="00D0316B">
        <w:rPr>
          <w:rStyle w:val="FontStyle46"/>
        </w:rPr>
        <w:t xml:space="preserve"> </w:t>
      </w:r>
      <w:r>
        <w:rPr>
          <w:rStyle w:val="FontStyle46"/>
        </w:rPr>
        <w:t>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ind w:left="331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Многофункциональный </w:t>
            </w:r>
            <w:proofErr w:type="spellStart"/>
            <w:r w:rsidRPr="0018349A">
              <w:rPr>
                <w:rStyle w:val="FontStyle42"/>
                <w:b w:val="0"/>
              </w:rPr>
              <w:t>спортивно-досуговый</w:t>
            </w:r>
            <w:proofErr w:type="spellEnd"/>
            <w:r w:rsidRPr="0018349A">
              <w:rPr>
                <w:rStyle w:val="FontStyle42"/>
                <w:b w:val="0"/>
              </w:rPr>
              <w:t xml:space="preserve">  центр  с бассейном или аналогичный объект,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Открытая спортивная площадка </w:t>
            </w:r>
            <w:proofErr w:type="gramStart"/>
            <w:r w:rsidRPr="0018349A">
              <w:rPr>
                <w:rStyle w:val="FontStyle42"/>
                <w:b w:val="0"/>
              </w:rPr>
              <w:t>с</w:t>
            </w:r>
            <w:proofErr w:type="gramEnd"/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искусственным покрытием или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аналогичный объект,</w:t>
            </w:r>
          </w:p>
          <w:p w:rsidR="00E50618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Хоккейная  площадка 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 </w:t>
            </w:r>
            <w:r w:rsidR="00E50618" w:rsidRPr="0018349A">
              <w:rPr>
                <w:rStyle w:val="FontStyle42"/>
                <w:b w:val="0"/>
              </w:rPr>
              <w:t>о</w:t>
            </w:r>
            <w:r w:rsidRPr="0018349A">
              <w:rPr>
                <w:rStyle w:val="FontStyle42"/>
                <w:b w:val="0"/>
              </w:rPr>
              <w:t>ткрытого</w:t>
            </w:r>
            <w:r w:rsidR="00E50618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типа,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18349A">
              <w:rPr>
                <w:rStyle w:val="FontStyle42"/>
                <w:b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4705C7" w:rsidRDefault="004705C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705C7" w:rsidRDefault="00407D88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4705C7" w:rsidRDefault="004705C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4705C7" w:rsidRDefault="00407D88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4544E8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4544E8" w:rsidRDefault="004544E8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18349A">
              <w:rPr>
                <w:rStyle w:val="FontStyle42"/>
                <w:b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r w:rsidRPr="0018349A">
              <w:rPr>
                <w:rStyle w:val="FontStyle43"/>
              </w:rPr>
              <w:t>при наличии автонасосов:</w:t>
            </w:r>
          </w:p>
          <w:p w:rsidR="004705C7" w:rsidRPr="0018349A" w:rsidRDefault="00407D88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200м</w:t>
            </w:r>
          </w:p>
          <w:p w:rsidR="004705C7" w:rsidRPr="0018349A" w:rsidRDefault="00407D88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r w:rsidRPr="0018349A">
              <w:rPr>
                <w:rStyle w:val="FontStyle43"/>
              </w:rPr>
              <w:t xml:space="preserve">при наличии </w:t>
            </w:r>
            <w:proofErr w:type="spellStart"/>
            <w:r w:rsidRPr="0018349A">
              <w:rPr>
                <w:rStyle w:val="FontStyle43"/>
              </w:rPr>
              <w:t>мотопомп</w:t>
            </w:r>
            <w:proofErr w:type="spellEnd"/>
            <w:r w:rsidRPr="0018349A">
              <w:rPr>
                <w:rStyle w:val="FontStyle43"/>
              </w:rPr>
              <w:t>: 100</w:t>
            </w:r>
            <w:r w:rsidR="00E50618" w:rsidRPr="0018349A">
              <w:rPr>
                <w:rStyle w:val="FontStyle43"/>
              </w:rPr>
              <w:t>м</w:t>
            </w:r>
          </w:p>
          <w:p w:rsidR="00E50618" w:rsidRPr="0018349A" w:rsidRDefault="00407D88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3"/>
                </w:rPr>
                <w:t>150 м</w:t>
              </w:r>
            </w:smartTag>
            <w:r w:rsidRPr="0018349A">
              <w:rPr>
                <w:rStyle w:val="FontStyle43"/>
              </w:rPr>
              <w:t xml:space="preserve"> в зависимости от типа     </w:t>
            </w:r>
            <w:proofErr w:type="spellStart"/>
            <w:r w:rsidRPr="0018349A">
              <w:rPr>
                <w:rStyle w:val="FontStyle43"/>
              </w:rPr>
              <w:t>мотопомп</w:t>
            </w:r>
            <w:proofErr w:type="spellEnd"/>
            <w:r w:rsidRPr="0018349A">
              <w:rPr>
                <w:rStyle w:val="FontStyle43"/>
              </w:rPr>
              <w:t xml:space="preserve">  </w:t>
            </w:r>
          </w:p>
          <w:p w:rsidR="004705C7" w:rsidRPr="0018349A" w:rsidRDefault="00407D88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(</w:t>
            </w:r>
            <w:proofErr w:type="spellStart"/>
            <w:r w:rsidRPr="0018349A">
              <w:rPr>
                <w:rStyle w:val="FontStyle43"/>
              </w:rPr>
              <w:t>СНиП</w:t>
            </w:r>
            <w:proofErr w:type="spellEnd"/>
            <w:r w:rsidRPr="0018349A">
              <w:rPr>
                <w:rStyle w:val="FontStyle43"/>
              </w:rPr>
              <w:t xml:space="preserve">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По фактически сложившейся ситуации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7A4FFA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связи,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общественного питания,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торговли,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бытового обслуживания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Рынок для торговли продукцией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сельскохозяйственного</w:t>
            </w:r>
          </w:p>
          <w:p w:rsidR="004705C7" w:rsidRPr="0018349A" w:rsidRDefault="00407D88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производства</w:t>
            </w:r>
            <w:r w:rsidR="00831605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или другие объекты аналогичные</w:t>
            </w:r>
            <w:r w:rsidR="00D0316B" w:rsidRPr="0018349A">
              <w:rPr>
                <w:rStyle w:val="FontStyle42"/>
                <w:b w:val="0"/>
              </w:rPr>
              <w:t xml:space="preserve">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4705C7" w:rsidRPr="0018349A" w:rsidRDefault="00407D88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4705C7" w:rsidRDefault="004705C7">
      <w:pPr>
        <w:pStyle w:val="Style3"/>
        <w:widowControl/>
        <w:spacing w:line="240" w:lineRule="exact"/>
        <w:rPr>
          <w:sz w:val="20"/>
          <w:szCs w:val="20"/>
        </w:rPr>
      </w:pPr>
    </w:p>
    <w:p w:rsidR="004705C7" w:rsidRDefault="004705C7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4705C7" w:rsidRDefault="00407D88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4705C7" w:rsidRDefault="004705C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4705C7" w:rsidRDefault="00407D88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4705C7" w:rsidRDefault="004705C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4705C7" w:rsidRPr="0018349A" w:rsidTr="00E50618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ind w:left="336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ind w:left="389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E50618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3"/>
                </w:rPr>
                <w:t>50 метров</w:t>
              </w:r>
            </w:smartTag>
            <w:r w:rsidR="00831605" w:rsidRPr="0018349A">
              <w:rPr>
                <w:rStyle w:val="FontStyle43"/>
              </w:rPr>
              <w:t xml:space="preserve">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3"/>
                </w:rPr>
                <w:t>50 метров</w:t>
              </w:r>
            </w:smartTag>
            <w:r w:rsidRPr="0018349A">
              <w:rPr>
                <w:rStyle w:val="FontStyle43"/>
              </w:rPr>
              <w:t xml:space="preserve"> </w:t>
            </w:r>
            <w:proofErr w:type="spellStart"/>
            <w:r w:rsidRPr="0018349A">
              <w:rPr>
                <w:rStyle w:val="FontStyle43"/>
              </w:rPr>
              <w:t>уличн</w:t>
            </w:r>
            <w:proofErr w:type="gramStart"/>
            <w:r w:rsidRPr="0018349A">
              <w:rPr>
                <w:rStyle w:val="FontStyle43"/>
              </w:rPr>
              <w:t>о</w:t>
            </w:r>
            <w:proofErr w:type="spellEnd"/>
            <w:r w:rsidRPr="0018349A">
              <w:rPr>
                <w:rStyle w:val="FontStyle43"/>
              </w:rPr>
              <w:t>-</w:t>
            </w:r>
            <w:proofErr w:type="gramEnd"/>
            <w:r w:rsidR="00831605" w:rsidRPr="0018349A">
              <w:rPr>
                <w:rStyle w:val="FontStyle43"/>
              </w:rPr>
              <w:t xml:space="preserve">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</w:t>
            </w:r>
          </w:p>
          <w:p w:rsidR="00831605" w:rsidRPr="0018349A" w:rsidRDefault="00831605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муниципального образования</w:t>
            </w:r>
          </w:p>
          <w:p w:rsidR="00831605" w:rsidRPr="0018349A" w:rsidRDefault="00831605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3"/>
                </w:rPr>
                <w:t>100 метров</w:t>
              </w:r>
            </w:smartTag>
            <w:r w:rsidRPr="0018349A">
              <w:rPr>
                <w:rStyle w:val="FontStyle43"/>
              </w:rPr>
              <w:t xml:space="preserve">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3"/>
                </w:rPr>
                <w:t>100 метров</w:t>
              </w:r>
            </w:smartTag>
            <w:r w:rsidRPr="0018349A">
              <w:rPr>
                <w:rStyle w:val="FontStyle43"/>
              </w:rPr>
              <w:t xml:space="preserve">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3"/>
                </w:rPr>
                <w:t>100 м</w:t>
              </w:r>
            </w:smartTag>
            <w:r w:rsidRPr="0018349A">
              <w:rPr>
                <w:rStyle w:val="FontStyle43"/>
              </w:rPr>
              <w:t xml:space="preserve">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4705C7" w:rsidRDefault="004705C7">
      <w:pPr>
        <w:widowControl/>
        <w:rPr>
          <w:rStyle w:val="FontStyle43"/>
        </w:rPr>
        <w:sectPr w:rsidR="004705C7">
          <w:footerReference w:type="even" r:id="rId15"/>
          <w:footerReference w:type="default" r:id="rId16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4705C7" w:rsidRDefault="00563231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  <w:lang w:val="en-US"/>
        </w:rPr>
        <w:lastRenderedPageBreak/>
        <w:t>IV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 xml:space="preserve">МАТЕРИАЛЫ ПО ОБОСНОВАНИЮ РАСЧЕТНЫХ ПОКАЗАТЕЛЕЙ,   СОДЕРЖАЩИХСЯ </w:t>
      </w:r>
      <w:proofErr w:type="gramStart"/>
      <w:r w:rsidR="00407D88">
        <w:rPr>
          <w:rStyle w:val="FontStyle45"/>
        </w:rPr>
        <w:t>В  ОСНОВНОЙ</w:t>
      </w:r>
      <w:proofErr w:type="gramEnd"/>
      <w:r w:rsidR="00407D88">
        <w:rPr>
          <w:rStyle w:val="FontStyle45"/>
        </w:rPr>
        <w:t xml:space="preserve"> ЧАСТИ</w:t>
      </w:r>
    </w:p>
    <w:p w:rsidR="004705C7" w:rsidRDefault="00407D88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831605" w:rsidRDefault="00831605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4705C7" w:rsidRDefault="00407D88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5B6914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4705C7" w:rsidRDefault="00407D88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4705C7" w:rsidRDefault="00407D88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>-, тепл</w:t>
      </w:r>
      <w:proofErr w:type="gramStart"/>
      <w:r>
        <w:rPr>
          <w:rStyle w:val="FontStyle46"/>
        </w:rPr>
        <w:t>о-</w:t>
      </w:r>
      <w:proofErr w:type="gramEnd"/>
      <w:r>
        <w:rPr>
          <w:rStyle w:val="FontStyle46"/>
        </w:rPr>
        <w:t xml:space="preserve">, </w:t>
      </w:r>
      <w:proofErr w:type="spellStart"/>
      <w:r>
        <w:rPr>
          <w:rStyle w:val="FontStyle46"/>
        </w:rPr>
        <w:t>газо</w:t>
      </w:r>
      <w:proofErr w:type="spellEnd"/>
      <w:r>
        <w:rPr>
          <w:rStyle w:val="FontStyle46"/>
        </w:rPr>
        <w:t>- и водоснабжение населения, водоотведение;</w:t>
      </w:r>
    </w:p>
    <w:p w:rsidR="004705C7" w:rsidRDefault="00407D88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4705C7" w:rsidRDefault="00407D88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 xml:space="preserve">отходов </w:t>
      </w:r>
      <w:r w:rsidR="00563231">
        <w:rPr>
          <w:rStyle w:val="FontStyle46"/>
        </w:rPr>
        <w:t xml:space="preserve">- </w:t>
      </w:r>
      <w:r>
        <w:rPr>
          <w:rStyle w:val="FontStyle46"/>
        </w:rPr>
        <w:t>в случае подготовки генерального плана городского округа;</w:t>
      </w:r>
    </w:p>
    <w:p w:rsidR="004705C7" w:rsidRDefault="00407D88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4705C7" w:rsidRPr="00831605" w:rsidRDefault="00407D88">
      <w:pPr>
        <w:pStyle w:val="Style14"/>
        <w:widowControl/>
        <w:spacing w:line="322" w:lineRule="exact"/>
        <w:ind w:firstLine="710"/>
        <w:rPr>
          <w:rStyle w:val="FontStyle45"/>
          <w:b w:val="0"/>
        </w:rPr>
      </w:pPr>
      <w:r w:rsidRPr="00831605">
        <w:rPr>
          <w:rStyle w:val="FontStyle45"/>
          <w:b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 w:rsidR="00657387">
        <w:rPr>
          <w:rStyle w:val="FontStyle45"/>
          <w:b w:val="0"/>
        </w:rPr>
        <w:t>м</w:t>
      </w:r>
      <w:r w:rsidR="00831605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.</w:t>
      </w:r>
    </w:p>
    <w:p w:rsidR="004705C7" w:rsidRDefault="00407D88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</w:t>
      </w:r>
      <w:proofErr w:type="gramStart"/>
      <w:r>
        <w:rPr>
          <w:rStyle w:val="FontStyle46"/>
        </w:rPr>
        <w:t>значения</w:t>
      </w:r>
      <w:proofErr w:type="gramEnd"/>
      <w:r>
        <w:rPr>
          <w:rStyle w:val="FontStyle46"/>
        </w:rPr>
        <w:t xml:space="preserve"> для которых обосновываются значения расчетных показателей.</w:t>
      </w:r>
    </w:p>
    <w:p w:rsidR="004705C7" w:rsidRPr="00831605" w:rsidRDefault="00407D88" w:rsidP="00E50618">
      <w:pPr>
        <w:pStyle w:val="Style6"/>
        <w:widowControl/>
        <w:ind w:firstLine="706"/>
        <w:rPr>
          <w:rStyle w:val="FontStyle45"/>
          <w:b w:val="0"/>
        </w:rPr>
      </w:pPr>
      <w:proofErr w:type="gramStart"/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</w:rPr>
        <w:t>в случае, если в региональных нормативах градостроительного проектирования установлены предельные значения</w:t>
      </w:r>
      <w:r w:rsidR="00E50618">
        <w:rPr>
          <w:rStyle w:val="FontStyle45"/>
          <w:b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</w:rPr>
        <w:t>местными</w:t>
      </w:r>
      <w:proofErr w:type="gramEnd"/>
      <w:r w:rsidRPr="00831605">
        <w:rPr>
          <w:rStyle w:val="FontStyle45"/>
          <w:b w:val="0"/>
        </w:rPr>
        <w:t xml:space="preserve"> нормативами градостроительного проектирования, не ниже этих предельных значений.</w:t>
      </w:r>
    </w:p>
    <w:p w:rsidR="004705C7" w:rsidRPr="00831605" w:rsidRDefault="00407D88">
      <w:pPr>
        <w:pStyle w:val="Style6"/>
        <w:widowControl/>
        <w:ind w:firstLine="706"/>
        <w:rPr>
          <w:rStyle w:val="FontStyle45"/>
          <w:b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4705C7" w:rsidRPr="00831605" w:rsidRDefault="00407D88">
      <w:pPr>
        <w:pStyle w:val="Style9"/>
        <w:widowControl/>
        <w:rPr>
          <w:rStyle w:val="FontStyle45"/>
          <w:b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</w:rPr>
        <w:t>местными нормативами градостроительного проектирования, не превышают эти предельные значения.</w:t>
      </w:r>
    </w:p>
    <w:p w:rsidR="004705C7" w:rsidRPr="00831605" w:rsidRDefault="00407D88">
      <w:pPr>
        <w:pStyle w:val="Style6"/>
        <w:widowControl/>
        <w:ind w:firstLine="696"/>
        <w:rPr>
          <w:rStyle w:val="FontStyle45"/>
          <w:b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</w:rPr>
        <w:t>осуществлялась с учетом:</w:t>
      </w:r>
    </w:p>
    <w:p w:rsidR="004705C7" w:rsidRDefault="00407D88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4705C7" w:rsidRDefault="00407D88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4705C7" w:rsidRDefault="00407D88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</w:t>
      </w:r>
      <w:r w:rsidR="00E50618">
        <w:rPr>
          <w:rStyle w:val="FontStyle46"/>
        </w:rPr>
        <w:t xml:space="preserve"> </w:t>
      </w:r>
      <w:r>
        <w:rPr>
          <w:rStyle w:val="FontStyle46"/>
        </w:rPr>
        <w:t>лиц.</w:t>
      </w:r>
    </w:p>
    <w:p w:rsidR="004705C7" w:rsidRDefault="00407D88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831605" w:rsidRDefault="00831605">
      <w:pPr>
        <w:pStyle w:val="Style6"/>
        <w:widowControl/>
        <w:ind w:firstLine="696"/>
        <w:rPr>
          <w:rStyle w:val="FontStyle46"/>
        </w:rPr>
      </w:pPr>
    </w:p>
    <w:p w:rsidR="009B2C40" w:rsidRDefault="00AF31A0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 Обоснование видов объектов местного значения поселения,</w:t>
      </w:r>
    </w:p>
    <w:p w:rsidR="004705C7" w:rsidRDefault="00407D88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</w:t>
      </w:r>
      <w:proofErr w:type="gramStart"/>
      <w:r>
        <w:rPr>
          <w:rStyle w:val="FontStyle45"/>
        </w:rPr>
        <w:t>которых</w:t>
      </w:r>
      <w:proofErr w:type="gramEnd"/>
      <w:r>
        <w:rPr>
          <w:rStyle w:val="FontStyle45"/>
        </w:rPr>
        <w:t xml:space="preserve"> определяются расчетные показатели</w:t>
      </w:r>
    </w:p>
    <w:p w:rsidR="00E50618" w:rsidRDefault="00E50618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4705C7" w:rsidRDefault="00407D88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>
        <w:rPr>
          <w:rStyle w:val="FontStyle46"/>
        </w:rPr>
        <w:t>поселения</w:t>
      </w:r>
      <w:proofErr w:type="gramEnd"/>
      <w:r>
        <w:rPr>
          <w:rStyle w:val="FontStyle46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4705C7" w:rsidRPr="00831605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r w:rsidRPr="00831605">
        <w:rPr>
          <w:rStyle w:val="FontStyle45"/>
          <w:b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</w:rPr>
        <w:t>в порядке, установленном законом субъекта Российской Федерации.</w:t>
      </w:r>
    </w:p>
    <w:p w:rsidR="004705C7" w:rsidRPr="00831605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proofErr w:type="gramStart"/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</w:t>
      </w:r>
      <w:r w:rsidR="00563231">
        <w:rPr>
          <w:rStyle w:val="FontStyle46"/>
        </w:rPr>
        <w:t>Республики Марий Эл, уставом муниципального образования «Городское поселение Звенигово»</w:t>
      </w:r>
      <w:r>
        <w:rPr>
          <w:rStyle w:val="FontStyle46"/>
        </w:rPr>
        <w:t xml:space="preserve"> </w:t>
      </w:r>
      <w:r w:rsidRPr="00831605">
        <w:rPr>
          <w:rStyle w:val="FontStyle45"/>
          <w:b w:val="0"/>
        </w:rPr>
        <w:t>и оказывают существенное влияние на социально-экономическое развитие</w:t>
      </w:r>
      <w:proofErr w:type="gramEnd"/>
      <w:r w:rsidRPr="00831605">
        <w:rPr>
          <w:rStyle w:val="FontStyle45"/>
          <w:b w:val="0"/>
        </w:rPr>
        <w:t xml:space="preserve"> поселений.</w:t>
      </w:r>
    </w:p>
    <w:p w:rsidR="004705C7" w:rsidRDefault="00407D88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>В настояще</w:t>
      </w:r>
      <w:r w:rsidR="00563231">
        <w:rPr>
          <w:rStyle w:val="FontStyle46"/>
        </w:rPr>
        <w:t>м</w:t>
      </w:r>
      <w:r>
        <w:rPr>
          <w:rStyle w:val="FontStyle46"/>
        </w:rPr>
        <w:t xml:space="preserve"> документе принято, что </w:t>
      </w:r>
      <w:r w:rsidRPr="00831605">
        <w:rPr>
          <w:rStyle w:val="FontStyle45"/>
          <w:b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</w:rPr>
        <w:t xml:space="preserve">в целом либо </w:t>
      </w:r>
      <w:r w:rsidRPr="00831605">
        <w:rPr>
          <w:rStyle w:val="FontStyle45"/>
          <w:b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4705C7" w:rsidRDefault="00407D88" w:rsidP="00831605">
      <w:pPr>
        <w:pStyle w:val="Style6"/>
        <w:widowControl/>
        <w:rPr>
          <w:rStyle w:val="FontStyle46"/>
        </w:rPr>
      </w:pPr>
      <w:proofErr w:type="gramStart"/>
      <w:r w:rsidRPr="00831605">
        <w:rPr>
          <w:rStyle w:val="FontStyle45"/>
          <w:b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</w:rPr>
        <w:t xml:space="preserve"> </w:t>
      </w:r>
      <w:r w:rsidRPr="005F50A7">
        <w:rPr>
          <w:rStyle w:val="FontStyle45"/>
          <w:b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>в соответствии с Федеральным законом от 6 октября 2003 года N 131-ФЗ "Об</w:t>
      </w:r>
      <w:proofErr w:type="gramEnd"/>
      <w:r>
        <w:rPr>
          <w:rStyle w:val="FontStyle46"/>
        </w:rPr>
        <w:t xml:space="preserve"> общих </w:t>
      </w:r>
      <w:proofErr w:type="gramStart"/>
      <w:r>
        <w:rPr>
          <w:rStyle w:val="FontStyle46"/>
        </w:rPr>
        <w:t>принципах</w:t>
      </w:r>
      <w:proofErr w:type="gramEnd"/>
      <w:r>
        <w:rPr>
          <w:rStyle w:val="FontStyle46"/>
        </w:rPr>
        <w:t xml:space="preserve"> организации местного самоуправления в Российской Федерации" </w:t>
      </w:r>
      <w:r w:rsidRPr="005F50A7">
        <w:rPr>
          <w:rStyle w:val="FontStyle45"/>
          <w:b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5F50A7" w:rsidRDefault="00407D88">
      <w:pPr>
        <w:pStyle w:val="Style14"/>
        <w:widowControl/>
        <w:spacing w:line="322" w:lineRule="exact"/>
        <w:ind w:firstLine="706"/>
        <w:rPr>
          <w:rFonts w:cs="Calibri"/>
          <w:sz w:val="26"/>
          <w:szCs w:val="26"/>
        </w:rPr>
      </w:pPr>
      <w:proofErr w:type="gramStart"/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</w:rPr>
        <w:t xml:space="preserve"> </w:t>
      </w:r>
      <w:hyperlink r:id="rId17" w:history="1">
        <w:r w:rsidR="005F50A7">
          <w:rPr>
            <w:rFonts w:cs="Calibri"/>
            <w:sz w:val="26"/>
            <w:szCs w:val="26"/>
          </w:rPr>
          <w:t>з</w:t>
        </w:r>
        <w:r w:rsidR="005F50A7" w:rsidRPr="00D443BF">
          <w:rPr>
            <w:rFonts w:cs="Calibri"/>
            <w:sz w:val="26"/>
            <w:szCs w:val="26"/>
          </w:rPr>
          <w:t>акон</w:t>
        </w:r>
        <w:r w:rsidR="005F50A7">
          <w:rPr>
            <w:rFonts w:cs="Calibri"/>
            <w:sz w:val="26"/>
            <w:szCs w:val="26"/>
          </w:rPr>
          <w:t>ом</w:t>
        </w:r>
      </w:hyperlink>
      <w:r w:rsidR="005F50A7" w:rsidRPr="00D443BF">
        <w:rPr>
          <w:rFonts w:cs="Calibri"/>
          <w:sz w:val="26"/>
          <w:szCs w:val="26"/>
        </w:rPr>
        <w:t xml:space="preserve"> Республики Марий Эл от 5 октября </w:t>
      </w:r>
      <w:smartTag w:uri="urn:schemas-microsoft-com:office:smarttags" w:element="metricconverter">
        <w:smartTagPr>
          <w:attr w:name="ProductID" w:val="2006 г"/>
        </w:smartTagPr>
        <w:r w:rsidR="005F50A7" w:rsidRPr="00D443BF">
          <w:rPr>
            <w:rFonts w:cs="Calibri"/>
            <w:sz w:val="26"/>
            <w:szCs w:val="26"/>
          </w:rPr>
          <w:t>2006 г</w:t>
        </w:r>
      </w:smartTag>
      <w:r w:rsidR="005F50A7" w:rsidRPr="00D443BF">
        <w:rPr>
          <w:rFonts w:cs="Calibri"/>
          <w:sz w:val="26"/>
          <w:szCs w:val="26"/>
        </w:rPr>
        <w:t>. N 52-З "О регулировании отношений в области градостроительной</w:t>
      </w:r>
      <w:proofErr w:type="gramEnd"/>
      <w:r w:rsidR="005F50A7" w:rsidRPr="00D443BF">
        <w:rPr>
          <w:rFonts w:cs="Calibri"/>
          <w:sz w:val="26"/>
          <w:szCs w:val="26"/>
        </w:rPr>
        <w:t xml:space="preserve"> деятельности в Республике Марий Эл"</w:t>
      </w:r>
      <w:r w:rsidR="005F50A7">
        <w:rPr>
          <w:rFonts w:cs="Calibri"/>
          <w:sz w:val="26"/>
          <w:szCs w:val="26"/>
        </w:rPr>
        <w:t>.</w:t>
      </w:r>
    </w:p>
    <w:p w:rsidR="004705C7" w:rsidRPr="005F50A7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r w:rsidRPr="005F50A7">
        <w:rPr>
          <w:rStyle w:val="FontStyle45"/>
          <w:b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4705C7" w:rsidRPr="005F50A7" w:rsidRDefault="00407D88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</w:rPr>
      </w:pPr>
      <w:r w:rsidRPr="005F50A7">
        <w:rPr>
          <w:rStyle w:val="FontStyle45"/>
          <w:b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proofErr w:type="spellStart"/>
      <w:r w:rsidRPr="005F50A7">
        <w:rPr>
          <w:rStyle w:val="FontStyle45"/>
          <w:b w:val="0"/>
        </w:rPr>
        <w:t>электро</w:t>
      </w:r>
      <w:proofErr w:type="spellEnd"/>
      <w:r w:rsidRPr="005F50A7">
        <w:rPr>
          <w:rStyle w:val="FontStyle45"/>
          <w:b w:val="0"/>
        </w:rPr>
        <w:t>-, тепл</w:t>
      </w:r>
      <w:proofErr w:type="gramStart"/>
      <w:r w:rsidRPr="005F50A7">
        <w:rPr>
          <w:rStyle w:val="FontStyle45"/>
          <w:b w:val="0"/>
        </w:rPr>
        <w:t>о-</w:t>
      </w:r>
      <w:proofErr w:type="gramEnd"/>
      <w:r w:rsidRPr="005F50A7">
        <w:rPr>
          <w:rStyle w:val="FontStyle45"/>
          <w:b w:val="0"/>
        </w:rPr>
        <w:t xml:space="preserve">, </w:t>
      </w:r>
      <w:proofErr w:type="spellStart"/>
      <w:r w:rsidRPr="005F50A7">
        <w:rPr>
          <w:rStyle w:val="FontStyle45"/>
          <w:b w:val="0"/>
        </w:rPr>
        <w:t>газо</w:t>
      </w:r>
      <w:proofErr w:type="spellEnd"/>
      <w:r w:rsidRPr="005F50A7">
        <w:rPr>
          <w:rStyle w:val="FontStyle45"/>
          <w:b w:val="0"/>
        </w:rPr>
        <w:t>- и водоснабжение населения,</w:t>
      </w:r>
      <w:r w:rsidRPr="005F50A7">
        <w:rPr>
          <w:rStyle w:val="FontStyle45"/>
          <w:b w:val="0"/>
        </w:rPr>
        <w:br/>
        <w:t>водоотведение;</w:t>
      </w:r>
    </w:p>
    <w:p w:rsidR="004705C7" w:rsidRPr="005F50A7" w:rsidRDefault="00407D88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</w:rPr>
      </w:pPr>
      <w:r w:rsidRPr="005F50A7">
        <w:rPr>
          <w:rStyle w:val="FontStyle45"/>
          <w:b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автомобильные дороги местного значения;</w:t>
      </w:r>
    </w:p>
    <w:p w:rsidR="004705C7" w:rsidRPr="005F50A7" w:rsidRDefault="00407D88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</w:rPr>
      </w:pPr>
      <w:r w:rsidRPr="005F50A7">
        <w:rPr>
          <w:rStyle w:val="FontStyle45"/>
          <w:b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физическая культура и массовый спорт;</w:t>
      </w:r>
    </w:p>
    <w:p w:rsidR="004705C7" w:rsidRPr="005F50A7" w:rsidRDefault="00407D88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</w:rPr>
      </w:pPr>
      <w:r w:rsidRPr="005F50A7">
        <w:rPr>
          <w:rStyle w:val="FontStyle45"/>
          <w:b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</w:rPr>
        <w:br/>
        <w:t>поселения.</w:t>
      </w:r>
    </w:p>
    <w:p w:rsidR="005F50A7" w:rsidRDefault="00407D88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proofErr w:type="gramStart"/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</w:rPr>
        <w:t>по видам объектов местного значения поселения</w:t>
      </w:r>
      <w:r w:rsidR="005F50A7">
        <w:rPr>
          <w:rStyle w:val="FontStyle45"/>
          <w:b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  <w:proofErr w:type="gramEnd"/>
    </w:p>
    <w:p w:rsidR="005F50A7" w:rsidRDefault="005F50A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1E59B6" w:rsidRDefault="001E59B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4705C7" w:rsidRDefault="00AF31A0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 xml:space="preserve">.1.1 Виды объектов местного значения поселения в области </w:t>
      </w:r>
      <w:proofErr w:type="spellStart"/>
      <w:r w:rsidR="00407D88">
        <w:rPr>
          <w:rStyle w:val="FontStyle45"/>
        </w:rPr>
        <w:t>электро</w:t>
      </w:r>
      <w:proofErr w:type="spellEnd"/>
      <w:proofErr w:type="gramStart"/>
      <w:r w:rsidR="00407D88">
        <w:rPr>
          <w:rStyle w:val="FontStyle45"/>
        </w:rPr>
        <w:t>-,</w:t>
      </w:r>
      <w:proofErr w:type="gramEnd"/>
    </w:p>
    <w:p w:rsidR="005F50A7" w:rsidRDefault="00407D88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</w:t>
      </w:r>
      <w:proofErr w:type="gramStart"/>
      <w:r>
        <w:rPr>
          <w:rStyle w:val="FontStyle45"/>
        </w:rPr>
        <w:t>о-</w:t>
      </w:r>
      <w:proofErr w:type="gramEnd"/>
      <w:r>
        <w:rPr>
          <w:rStyle w:val="FontStyle45"/>
        </w:rPr>
        <w:t xml:space="preserve">, </w:t>
      </w:r>
      <w:r w:rsidR="00657387">
        <w:rPr>
          <w:rStyle w:val="FontStyle45"/>
        </w:rPr>
        <w:t xml:space="preserve"> </w:t>
      </w:r>
      <w:proofErr w:type="spellStart"/>
      <w:r>
        <w:rPr>
          <w:rStyle w:val="FontStyle45"/>
        </w:rPr>
        <w:t>газо</w:t>
      </w:r>
      <w:proofErr w:type="spellEnd"/>
      <w:r>
        <w:rPr>
          <w:rStyle w:val="FontStyle45"/>
        </w:rPr>
        <w:t>- и водоснабжения населения, водоотведения</w:t>
      </w:r>
    </w:p>
    <w:p w:rsidR="007A4FFA" w:rsidRDefault="007A4FFA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4705C7" w:rsidRDefault="007D26F0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.1.1.1 Объекты электроснабжения населения</w:t>
      </w:r>
    </w:p>
    <w:p w:rsidR="005F50A7" w:rsidRDefault="005F50A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79"/>
      </w:tblGrid>
      <w:tr w:rsidR="00754B54" w:rsidRPr="0018349A" w:rsidTr="0018349A">
        <w:tc>
          <w:tcPr>
            <w:tcW w:w="3085" w:type="dxa"/>
          </w:tcPr>
          <w:p w:rsidR="00754B54" w:rsidRPr="0018349A" w:rsidRDefault="00754B54" w:rsidP="0018349A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местного значения, для которого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обосновываются</w:t>
            </w:r>
            <w:r w:rsidR="00335E07" w:rsidRPr="0018349A">
              <w:rPr>
                <w:rStyle w:val="FontStyle45"/>
                <w:b w:val="0"/>
              </w:rPr>
              <w:t xml:space="preserve">  </w:t>
            </w:r>
            <w:r w:rsidRPr="0018349A">
              <w:rPr>
                <w:rStyle w:val="FontStyle45"/>
                <w:b w:val="0"/>
              </w:rPr>
              <w:t>расчетные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показатели</w:t>
            </w:r>
          </w:p>
        </w:tc>
        <w:tc>
          <w:tcPr>
            <w:tcW w:w="6379" w:type="dxa"/>
          </w:tcPr>
          <w:p w:rsidR="00754B54" w:rsidRPr="0018349A" w:rsidRDefault="00754B54" w:rsidP="0018349A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электроснабжения</w:t>
            </w:r>
          </w:p>
          <w:p w:rsidR="00754B54" w:rsidRPr="0018349A" w:rsidRDefault="00754B54" w:rsidP="0018349A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754B54" w:rsidRPr="0018349A" w:rsidRDefault="00754B54" w:rsidP="0018349A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754B54" w:rsidRPr="0018349A" w:rsidTr="0018349A">
        <w:tc>
          <w:tcPr>
            <w:tcW w:w="3085" w:type="dxa"/>
          </w:tcPr>
          <w:p w:rsidR="00754B54" w:rsidRPr="0018349A" w:rsidRDefault="00754B54" w:rsidP="0018349A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754B54" w:rsidRPr="0018349A" w:rsidRDefault="00754B54" w:rsidP="0018349A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</w:rPr>
            </w:pPr>
          </w:p>
        </w:tc>
        <w:tc>
          <w:tcPr>
            <w:tcW w:w="6379" w:type="dxa"/>
          </w:tcPr>
          <w:p w:rsidR="00754B54" w:rsidRPr="0018349A" w:rsidRDefault="00822E46" w:rsidP="0018349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    </w:t>
            </w:r>
            <w:r w:rsidR="00754B54" w:rsidRPr="0018349A">
              <w:rPr>
                <w:rStyle w:val="FontStyle46"/>
              </w:rPr>
              <w:t>Пункт 4 стать</w:t>
            </w:r>
            <w:r w:rsidR="007A4FFA" w:rsidRPr="0018349A">
              <w:rPr>
                <w:rStyle w:val="FontStyle46"/>
              </w:rPr>
              <w:t xml:space="preserve">и 14 Федерального </w:t>
            </w:r>
            <w:r w:rsidR="00754B54" w:rsidRPr="0018349A">
              <w:rPr>
                <w:rStyle w:val="FontStyle46"/>
              </w:rPr>
              <w:t xml:space="preserve">закона от 6 октября 2003 года </w:t>
            </w:r>
            <w:r w:rsidR="00754B54" w:rsidRPr="0018349A">
              <w:rPr>
                <w:rStyle w:val="FontStyle46"/>
                <w:lang w:val="en-US"/>
              </w:rPr>
              <w:t>N</w:t>
            </w:r>
            <w:r w:rsidR="00754B54" w:rsidRPr="0018349A">
              <w:rPr>
                <w:rStyle w:val="FontStyle46"/>
              </w:rPr>
              <w:t xml:space="preserve"> </w:t>
            </w:r>
            <w:r w:rsidR="007A4FFA" w:rsidRPr="0018349A">
              <w:rPr>
                <w:rStyle w:val="FontStyle46"/>
              </w:rPr>
              <w:t xml:space="preserve">131 - </w:t>
            </w:r>
            <w:r w:rsidRPr="0018349A">
              <w:rPr>
                <w:rStyle w:val="FontStyle46"/>
              </w:rPr>
              <w:t xml:space="preserve">ФЗ "Об общих принципах </w:t>
            </w:r>
            <w:r w:rsidR="00754B54" w:rsidRPr="0018349A">
              <w:rPr>
                <w:rStyle w:val="FontStyle46"/>
              </w:rPr>
              <w:t>организации местного самоуправления в Российской Федерации"</w:t>
            </w:r>
            <w:r w:rsidR="0019242D">
              <w:rPr>
                <w:rStyle w:val="FontStyle46"/>
              </w:rPr>
              <w:t xml:space="preserve">, пункт 1 статьи 2 Закона Республики Марий Эл от 29 декабря 2014 года № 61-З «О закреплении за сельскими поселениями в Республике Марий Эл </w:t>
            </w:r>
            <w:r w:rsidR="00697FA8">
              <w:rPr>
                <w:rStyle w:val="FontStyle46"/>
              </w:rPr>
              <w:t>вопросов местного значения»</w:t>
            </w:r>
            <w:r w:rsidR="00990C14">
              <w:rPr>
                <w:rStyle w:val="FontStyle46"/>
              </w:rPr>
              <w:t>:</w:t>
            </w:r>
          </w:p>
          <w:p w:rsidR="00754B54" w:rsidRPr="0018349A" w:rsidRDefault="00990C14" w:rsidP="0018349A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6"/>
              </w:rPr>
              <w:t>-</w:t>
            </w:r>
            <w:r w:rsidR="00754B54" w:rsidRPr="0018349A">
              <w:rPr>
                <w:rStyle w:val="FontStyle46"/>
              </w:rPr>
              <w:t xml:space="preserve"> о</w:t>
            </w:r>
            <w:r w:rsidR="001E59B6" w:rsidRPr="0018349A">
              <w:rPr>
                <w:rStyle w:val="FontStyle46"/>
              </w:rPr>
              <w:t xml:space="preserve">рганизация в границах поселения </w:t>
            </w:r>
            <w:proofErr w:type="spellStart"/>
            <w:r w:rsidR="00754B54" w:rsidRPr="0018349A">
              <w:rPr>
                <w:rStyle w:val="FontStyle46"/>
              </w:rPr>
              <w:t>электро</w:t>
            </w:r>
            <w:proofErr w:type="spellEnd"/>
            <w:r w:rsidR="00754B54" w:rsidRPr="0018349A">
              <w:rPr>
                <w:rStyle w:val="FontStyle46"/>
              </w:rPr>
              <w:t>-, тепл</w:t>
            </w:r>
            <w:proofErr w:type="gramStart"/>
            <w:r w:rsidR="00754B54" w:rsidRPr="0018349A">
              <w:rPr>
                <w:rStyle w:val="FontStyle46"/>
              </w:rPr>
              <w:t>о-</w:t>
            </w:r>
            <w:proofErr w:type="gramEnd"/>
            <w:r w:rsidR="00754B54" w:rsidRPr="0018349A">
              <w:rPr>
                <w:rStyle w:val="FontStyle46"/>
              </w:rPr>
              <w:t xml:space="preserve">, </w:t>
            </w:r>
            <w:proofErr w:type="spellStart"/>
            <w:r w:rsidR="00754B54" w:rsidRPr="0018349A">
              <w:rPr>
                <w:rStyle w:val="FontStyle46"/>
              </w:rPr>
              <w:t>газо</w:t>
            </w:r>
            <w:proofErr w:type="spellEnd"/>
            <w:r w:rsidR="00754B54" w:rsidRPr="0018349A">
              <w:rPr>
                <w:rStyle w:val="FontStyle46"/>
              </w:rPr>
              <w:t>- и</w:t>
            </w:r>
            <w:r w:rsidR="009B2C40" w:rsidRPr="0018349A">
              <w:rPr>
                <w:rStyle w:val="FontStyle46"/>
              </w:rPr>
              <w:t xml:space="preserve"> </w:t>
            </w:r>
            <w:r w:rsidR="00754B54" w:rsidRPr="0018349A">
              <w:rPr>
                <w:rStyle w:val="FontStyle46"/>
              </w:rPr>
              <w:t>водоснабже</w:t>
            </w:r>
            <w:r w:rsidR="008D32E4" w:rsidRPr="0018349A">
              <w:rPr>
                <w:rStyle w:val="FontStyle46"/>
              </w:rPr>
              <w:t>н</w:t>
            </w:r>
            <w:r w:rsidR="00754B54" w:rsidRPr="0018349A">
              <w:rPr>
                <w:rStyle w:val="FontStyle46"/>
              </w:rPr>
              <w:t>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65778F" w:rsidRDefault="0065778F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7D26F0" w:rsidRDefault="007D26F0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FA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7A4FFA" w:rsidRPr="0018349A" w:rsidRDefault="007A4FFA" w:rsidP="00822E46"/>
          <w:p w:rsidR="007A4FFA" w:rsidRPr="0018349A" w:rsidRDefault="007A4FFA" w:rsidP="00822E46"/>
          <w:p w:rsidR="007A4FFA" w:rsidRPr="0018349A" w:rsidRDefault="007A4FFA" w:rsidP="00822E46"/>
          <w:p w:rsidR="007A4FFA" w:rsidRPr="0018349A" w:rsidRDefault="007A4FFA" w:rsidP="00822E46"/>
          <w:p w:rsidR="007D26F0" w:rsidRPr="0018349A" w:rsidRDefault="007D26F0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proofErr w:type="gramStart"/>
            <w:r w:rsidR="00990C14">
              <w:rPr>
                <w:rStyle w:val="FontStyle46"/>
              </w:rPr>
              <w:t>,п</w:t>
            </w:r>
            <w:proofErr w:type="gramEnd"/>
            <w:r w:rsidR="00990C14">
              <w:rPr>
                <w:rStyle w:val="FontStyle46"/>
              </w:rPr>
              <w:t>ункт 1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>-, тепл</w:t>
            </w:r>
            <w:proofErr w:type="gramStart"/>
            <w:r w:rsidR="007D26F0" w:rsidRPr="0018349A">
              <w:rPr>
                <w:rStyle w:val="FontStyle46"/>
              </w:rPr>
              <w:t>о-</w:t>
            </w:r>
            <w:proofErr w:type="gramEnd"/>
            <w:r w:rsidR="007D26F0" w:rsidRPr="0018349A">
              <w:rPr>
                <w:rStyle w:val="FontStyle46"/>
              </w:rPr>
              <w:t xml:space="preserve">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установленн</w:t>
            </w:r>
            <w:r w:rsidR="001E59B6" w:rsidRPr="0018349A">
              <w:rPr>
                <w:rStyle w:val="FontStyle46"/>
              </w:rPr>
              <w:t xml:space="preserve">ых законодательством Российской </w:t>
            </w:r>
            <w:r w:rsidR="007D26F0" w:rsidRPr="0018349A">
              <w:rPr>
                <w:rStyle w:val="FontStyle46"/>
              </w:rPr>
              <w:t>Федерации</w:t>
            </w:r>
          </w:p>
        </w:tc>
      </w:tr>
    </w:tbl>
    <w:p w:rsidR="007A4FFA" w:rsidRDefault="007A4FFA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7D26F0" w:rsidRDefault="007D26F0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Наименование  вида объекта местного </w:t>
            </w:r>
            <w:r w:rsidRPr="0018349A">
              <w:rPr>
                <w:rStyle w:val="FontStyle45"/>
                <w:b w:val="0"/>
              </w:rPr>
              <w:lastRenderedPageBreak/>
              <w:t>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Объекты газоснабжения населения (распределительные сети газоснабжения, ГРПБ, ГРПШ)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1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>-, тепл</w:t>
            </w:r>
            <w:proofErr w:type="gramStart"/>
            <w:r w:rsidR="007D26F0" w:rsidRPr="0018349A">
              <w:rPr>
                <w:rStyle w:val="FontStyle46"/>
              </w:rPr>
              <w:t>о-</w:t>
            </w:r>
            <w:proofErr w:type="gramEnd"/>
            <w:r w:rsidR="007D26F0" w:rsidRPr="0018349A">
              <w:rPr>
                <w:rStyle w:val="FontStyle46"/>
              </w:rPr>
              <w:t xml:space="preserve">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7D26F0">
          <w:footerReference w:type="even" r:id="rId18"/>
          <w:footerReference w:type="default" r:id="rId19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7D26F0" w:rsidRDefault="007D26F0" w:rsidP="007D26F0">
      <w:pPr>
        <w:pStyle w:val="Style24"/>
        <w:widowControl/>
        <w:jc w:val="center"/>
        <w:rPr>
          <w:rStyle w:val="FontStyle45"/>
        </w:rPr>
      </w:pPr>
    </w:p>
    <w:p w:rsidR="007D26F0" w:rsidRDefault="007D26F0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7A4FFA" w:rsidRPr="00216FAB" w:rsidRDefault="007A4FFA" w:rsidP="007D26F0">
      <w:pPr>
        <w:pStyle w:val="Style24"/>
        <w:widowControl/>
        <w:jc w:val="center"/>
        <w:rPr>
          <w:rStyle w:val="FontStyle45"/>
        </w:rPr>
      </w:pPr>
    </w:p>
    <w:p w:rsidR="004705C7" w:rsidRDefault="004705C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</w:t>
            </w:r>
            <w:proofErr w:type="gramStart"/>
            <w:r w:rsidRPr="0018349A">
              <w:rPr>
                <w:rStyle w:val="FontStyle46"/>
              </w:rPr>
              <w:t>"</w:t>
            </w:r>
            <w:r w:rsidR="00990C14">
              <w:rPr>
                <w:rStyle w:val="FontStyle46"/>
              </w:rPr>
              <w:t>,</w:t>
            </w:r>
            <w:r w:rsidRPr="0018349A">
              <w:rPr>
                <w:rStyle w:val="FontStyle46"/>
              </w:rPr>
              <w:t>:</w:t>
            </w:r>
            <w:r w:rsidR="00990C14">
              <w:rPr>
                <w:rStyle w:val="FontStyle46"/>
              </w:rPr>
              <w:t xml:space="preserve"> </w:t>
            </w:r>
            <w:proofErr w:type="gramEnd"/>
            <w:r w:rsidR="00990C14">
              <w:rPr>
                <w:rStyle w:val="FontStyle46"/>
              </w:rPr>
              <w:t>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>-, тепл</w:t>
            </w:r>
            <w:proofErr w:type="gramStart"/>
            <w:r w:rsidR="007D26F0" w:rsidRPr="0018349A">
              <w:rPr>
                <w:rStyle w:val="FontStyle46"/>
              </w:rPr>
              <w:t>о-</w:t>
            </w:r>
            <w:proofErr w:type="gramEnd"/>
            <w:r w:rsidR="007D26F0" w:rsidRPr="0018349A">
              <w:rPr>
                <w:rStyle w:val="FontStyle46"/>
              </w:rPr>
              <w:t xml:space="preserve">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 xml:space="preserve">- и </w:t>
            </w:r>
            <w:r w:rsidR="007D26F0" w:rsidRPr="0018349A">
              <w:rPr>
                <w:rStyle w:val="FontStyle45"/>
                <w:b w:val="0"/>
              </w:rPr>
              <w:t xml:space="preserve">водоснабжения </w:t>
            </w:r>
            <w:r w:rsidR="007D26F0" w:rsidRPr="0018349A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21471D" w:rsidRDefault="0021471D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7D26F0" w:rsidRDefault="007D26F0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4705C7" w:rsidRDefault="004705C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7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80"/>
      </w:tblGrid>
      <w:tr w:rsidR="007D26F0" w:rsidRPr="0018349A" w:rsidTr="00990C1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7D26F0" w:rsidRPr="0018349A" w:rsidTr="00990C1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 xml:space="preserve">, пункт 1 статьи 2 Закона Республики Марий Эл от 29 </w:t>
            </w:r>
            <w:r w:rsidR="00990C14">
              <w:rPr>
                <w:rStyle w:val="FontStyle46"/>
              </w:rPr>
              <w:lastRenderedPageBreak/>
              <w:t>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>-, тепл</w:t>
            </w:r>
            <w:proofErr w:type="gramStart"/>
            <w:r w:rsidR="007D26F0" w:rsidRPr="0018349A">
              <w:rPr>
                <w:rStyle w:val="FontStyle46"/>
              </w:rPr>
              <w:t>о-</w:t>
            </w:r>
            <w:proofErr w:type="gramEnd"/>
            <w:r w:rsidR="007D26F0" w:rsidRPr="0018349A">
              <w:rPr>
                <w:rStyle w:val="FontStyle46"/>
              </w:rPr>
              <w:t xml:space="preserve">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7D26F0" w:rsidRDefault="007D26F0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7D26F0" w:rsidSect="007D26F0">
          <w:footerReference w:type="even" r:id="rId20"/>
          <w:footerReference w:type="default" r:id="rId21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21471D" w:rsidRDefault="0021471D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9B2C40" w:rsidRDefault="00AF31A0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 Виды объектов местного значения поселения в области</w:t>
      </w:r>
    </w:p>
    <w:p w:rsidR="0021471D" w:rsidRDefault="00407D88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21471D" w:rsidRDefault="0021471D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664B54" w:rsidRDefault="00AF31A0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.1.2.1 Объекты  для  осуществления  дорожной деятельности</w:t>
      </w:r>
      <w:r w:rsidR="009B2C40">
        <w:rPr>
          <w:rStyle w:val="FontStyle45"/>
        </w:rPr>
        <w:t xml:space="preserve"> </w:t>
      </w:r>
      <w:r w:rsidR="00407D88">
        <w:rPr>
          <w:rStyle w:val="FontStyle45"/>
        </w:rPr>
        <w:t>в</w:t>
      </w:r>
      <w:r w:rsidR="00407D88">
        <w:rPr>
          <w:rStyle w:val="FontStyle45"/>
        </w:rPr>
        <w:br/>
        <w:t>отношении автомобильных дорог местного значения в границах</w:t>
      </w:r>
      <w:r w:rsidR="00664B54">
        <w:rPr>
          <w:rStyle w:val="FontStyle45"/>
        </w:rPr>
        <w:t xml:space="preserve"> </w:t>
      </w:r>
      <w:r w:rsidR="00407D88">
        <w:rPr>
          <w:rStyle w:val="FontStyle45"/>
        </w:rPr>
        <w:br/>
      </w:r>
      <w:r w:rsidR="00407D88" w:rsidRPr="00664B54">
        <w:rPr>
          <w:rStyle w:val="FontStyle45"/>
        </w:rPr>
        <w:t>населенных пунктов поселения</w:t>
      </w:r>
    </w:p>
    <w:p w:rsidR="00664B54" w:rsidRDefault="00664B54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4705C7" w:rsidRPr="0018349A" w:rsidTr="0021471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с твердым покрытием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4705C7" w:rsidRPr="0018349A" w:rsidTr="0021471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2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990C14" w:rsidP="00990C14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proofErr w:type="gramStart"/>
            <w:r>
              <w:rPr>
                <w:rStyle w:val="FontStyle45"/>
                <w:b w:val="0"/>
              </w:rPr>
              <w:t xml:space="preserve">- </w:t>
            </w:r>
            <w:r w:rsidR="00407D88" w:rsidRPr="0018349A">
              <w:rPr>
                <w:rStyle w:val="FontStyle45"/>
                <w:b w:val="0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="00407D88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6"/>
              </w:rPr>
              <w:t>и</w:t>
            </w:r>
            <w:r w:rsidR="001E59B6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 xml:space="preserve">обеспечение безопасности дорожного движения на них, </w:t>
            </w:r>
            <w:r w:rsidR="00407D88" w:rsidRPr="0018349A">
              <w:rPr>
                <w:rStyle w:val="FontStyle45"/>
                <w:b w:val="0"/>
              </w:rPr>
              <w:t>включая создание и обеспечение функционирования парковок  (парковочных  мест),</w:t>
            </w:r>
            <w:r w:rsidR="009E3FA5" w:rsidRPr="0018349A">
              <w:rPr>
                <w:rStyle w:val="FontStyle45"/>
                <w:b w:val="0"/>
              </w:rPr>
              <w:t xml:space="preserve"> </w:t>
            </w:r>
            <w:r w:rsidR="00407D88" w:rsidRPr="0018349A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="00407D88" w:rsidRPr="0018349A">
              <w:rPr>
                <w:rStyle w:val="FontStyle46"/>
              </w:rPr>
              <w:t xml:space="preserve"> Российской Федерации;</w:t>
            </w:r>
          </w:p>
        </w:tc>
      </w:tr>
    </w:tbl>
    <w:p w:rsidR="004705C7" w:rsidRDefault="004705C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00795" w:rsidRDefault="00C00795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4705C7" w:rsidRDefault="00AF31A0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4705C7" w:rsidRDefault="004705C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00795" w:rsidRDefault="00C00795">
      <w:pPr>
        <w:pStyle w:val="Style2"/>
        <w:widowControl/>
        <w:spacing w:before="82"/>
        <w:ind w:left="864" w:hanging="864"/>
        <w:rPr>
          <w:rStyle w:val="FontStyle45"/>
        </w:rPr>
        <w:sectPr w:rsidR="00C00795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00795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с твердым покрытием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C00795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C00795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2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C00795" w:rsidRPr="0018349A" w:rsidRDefault="00990C14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</w:rPr>
              <w:t xml:space="preserve">- </w:t>
            </w:r>
            <w:r w:rsidR="00C00795" w:rsidRPr="0018349A">
              <w:rPr>
                <w:rStyle w:val="FontStyle45"/>
                <w:b w:val="0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="00C00795" w:rsidRPr="0018349A">
              <w:rPr>
                <w:rStyle w:val="FontStyle45"/>
              </w:rPr>
              <w:t xml:space="preserve"> </w:t>
            </w:r>
            <w:r w:rsidR="00C00795" w:rsidRPr="0018349A">
              <w:rPr>
                <w:rStyle w:val="FontStyle46"/>
              </w:rPr>
              <w:t>и</w:t>
            </w:r>
            <w:r w:rsidR="0021471D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 xml:space="preserve">обеспечение безопасности дорожного движения на них, </w:t>
            </w:r>
            <w:r w:rsidR="00C00795" w:rsidRPr="0018349A">
              <w:rPr>
                <w:rStyle w:val="FontStyle45"/>
                <w:b w:val="0"/>
              </w:rPr>
              <w:t>включая создание и обеспечение функционирования парковок  (парковочных  мест),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осуществление муниципального </w:t>
            </w:r>
            <w:proofErr w:type="gramStart"/>
            <w:r w:rsidRPr="0018349A">
              <w:rPr>
                <w:rStyle w:val="FontStyle46"/>
              </w:rPr>
              <w:t>контроля за</w:t>
            </w:r>
            <w:proofErr w:type="gramEnd"/>
            <w:r w:rsidRPr="0018349A">
              <w:rPr>
                <w:rStyle w:val="FontStyle46"/>
              </w:rPr>
      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063D3" w:rsidRDefault="00C063D3" w:rsidP="007D26F0">
      <w:pPr>
        <w:pStyle w:val="Style2"/>
        <w:widowControl/>
        <w:spacing w:before="82"/>
        <w:ind w:firstLine="0"/>
        <w:rPr>
          <w:rStyle w:val="FontStyle45"/>
        </w:rPr>
        <w:sectPr w:rsidR="00C063D3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4705C7" w:rsidRDefault="004705C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00795" w:rsidRDefault="00C00795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00795" w:rsidRDefault="00C00795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00795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4705C7" w:rsidRDefault="004705C7">
      <w:pPr>
        <w:pStyle w:val="Style36"/>
        <w:widowControl/>
        <w:spacing w:line="240" w:lineRule="exact"/>
        <w:rPr>
          <w:sz w:val="20"/>
          <w:szCs w:val="20"/>
        </w:rPr>
      </w:pPr>
    </w:p>
    <w:p w:rsidR="004705C7" w:rsidRDefault="00AF31A0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.1.2.3 Объекты для создания условий предоставления транспортных услуг населению и организация транспортного обслуживания</w:t>
      </w:r>
    </w:p>
    <w:p w:rsidR="004705C7" w:rsidRDefault="004705C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4705C7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Автобусные остановки</w:t>
            </w:r>
          </w:p>
        </w:tc>
      </w:tr>
      <w:tr w:rsidR="004705C7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407D88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</w:t>
            </w:r>
            <w:r w:rsidR="007401EE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Федерации"</w:t>
            </w:r>
            <w:r w:rsidR="00990C14">
              <w:rPr>
                <w:rStyle w:val="FontStyle46"/>
              </w:rPr>
              <w:t>, пункт 4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A4FFA" w:rsidRPr="0018349A">
              <w:rPr>
                <w:rStyle w:val="FontStyle46"/>
              </w:rPr>
              <w:t xml:space="preserve"> создание условий для </w:t>
            </w:r>
            <w:r w:rsidR="00C00795" w:rsidRPr="0018349A">
              <w:rPr>
                <w:rStyle w:val="FontStyle46"/>
              </w:rPr>
              <w:t>предоставления транспортны</w:t>
            </w:r>
            <w:r w:rsidR="007A4FFA" w:rsidRPr="0018349A">
              <w:rPr>
                <w:rStyle w:val="FontStyle46"/>
              </w:rPr>
              <w:t xml:space="preserve">х услуг населению и организация </w:t>
            </w:r>
            <w:r w:rsidR="00C00795" w:rsidRPr="0018349A">
              <w:rPr>
                <w:rStyle w:val="FontStyle46"/>
              </w:rPr>
              <w:t>транспортного обслуживания населения в</w:t>
            </w:r>
            <w:r w:rsidR="0021471D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границах поселения;</w:t>
            </w:r>
          </w:p>
        </w:tc>
      </w:tr>
    </w:tbl>
    <w:p w:rsidR="007D26F0" w:rsidRDefault="007D26F0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4705C7" w:rsidRDefault="00AF31A0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.1.3 Виды объектов местного значения поселения в области физической культуры и массового спорта</w:t>
      </w:r>
    </w:p>
    <w:p w:rsidR="00C00795" w:rsidRDefault="00C00795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4705C7" w:rsidRDefault="00AF31A0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.1.3.1 Объекты, обеспечивающие условия для развития на территории поселения физической культуры и массового спорта, организации проведения   </w:t>
      </w:r>
      <w:proofErr w:type="gramStart"/>
      <w:r w:rsidR="00407D88">
        <w:rPr>
          <w:rStyle w:val="FontStyle45"/>
        </w:rPr>
        <w:t>официальных</w:t>
      </w:r>
      <w:proofErr w:type="gramEnd"/>
      <w:r w:rsidR="00407D88">
        <w:rPr>
          <w:rStyle w:val="FontStyle45"/>
        </w:rPr>
        <w:t xml:space="preserve">   физкультурно-оздоровительных   и</w:t>
      </w:r>
    </w:p>
    <w:p w:rsidR="004705C7" w:rsidRPr="00C00795" w:rsidRDefault="00407D88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4705C7" w:rsidRDefault="004705C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00795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Многофункциональный   </w:t>
            </w:r>
            <w:proofErr w:type="spellStart"/>
            <w:r w:rsidRPr="0018349A">
              <w:rPr>
                <w:rStyle w:val="FontStyle46"/>
              </w:rPr>
              <w:t>спортивно-досуговый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Открытая  спортивная  площадка  </w:t>
            </w:r>
            <w:proofErr w:type="gramStart"/>
            <w:r w:rsidRPr="0018349A">
              <w:rPr>
                <w:rStyle w:val="FontStyle46"/>
              </w:rPr>
              <w:t>с</w:t>
            </w:r>
            <w:proofErr w:type="gramEnd"/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 покрытием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Многофункциональный  </w:t>
            </w:r>
            <w:proofErr w:type="spellStart"/>
            <w:r w:rsidRPr="0018349A">
              <w:rPr>
                <w:rStyle w:val="FontStyle46"/>
              </w:rPr>
              <w:t>спортивно-досуговый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Открытая  спортивная  площадка  </w:t>
            </w:r>
            <w:proofErr w:type="gramStart"/>
            <w:r w:rsidRPr="0018349A">
              <w:rPr>
                <w:rStyle w:val="FontStyle46"/>
              </w:rPr>
              <w:t>с</w:t>
            </w:r>
            <w:proofErr w:type="gramEnd"/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 покрытием или</w:t>
            </w:r>
            <w:r w:rsidR="007401EE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Хоккейная площадка открытого типа,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Бассейн</w:t>
            </w:r>
          </w:p>
        </w:tc>
      </w:tr>
      <w:tr w:rsidR="00C00795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12, 14, 30 статьи 14 Федерального</w:t>
            </w:r>
            <w:r w:rsidR="0021471D" w:rsidRPr="0018349A">
              <w:rPr>
                <w:rStyle w:val="FontStyle46"/>
              </w:rPr>
              <w:t xml:space="preserve"> закона от 6 октября 2003 года №</w:t>
            </w:r>
            <w:r w:rsidRPr="0018349A">
              <w:rPr>
                <w:rStyle w:val="FontStyle46"/>
              </w:rPr>
              <w:t xml:space="preserve"> 131-ФЗ "Об общих принципах организации местного самоуправления в Российской Федерации":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12) создание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организации досуга и обеспечения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жителей поселения услугами </w:t>
            </w:r>
            <w:r w:rsidRPr="0018349A">
              <w:rPr>
                <w:rStyle w:val="FontStyle46"/>
              </w:rPr>
              <w:t>организаций</w:t>
            </w:r>
            <w:r w:rsidR="001E59B6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культуры;</w:t>
            </w:r>
            <w:r w:rsidRPr="0018349A">
              <w:rPr>
                <w:rStyle w:val="FontStyle46"/>
              </w:rPr>
              <w:br/>
              <w:t>14) обеспечение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развития на территории поселения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физической культуры и массового спорта, организация </w:t>
            </w:r>
            <w:r w:rsidRPr="0018349A">
              <w:rPr>
                <w:rStyle w:val="FontStyle46"/>
              </w:rPr>
              <w:t>проведения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официальных </w:t>
            </w:r>
            <w:proofErr w:type="spellStart"/>
            <w:r w:rsidRPr="0018349A">
              <w:rPr>
                <w:rStyle w:val="FontStyle46"/>
              </w:rPr>
              <w:t>физкультурн</w:t>
            </w:r>
            <w:proofErr w:type="gramStart"/>
            <w:r w:rsidRPr="0018349A">
              <w:rPr>
                <w:rStyle w:val="FontStyle46"/>
              </w:rPr>
              <w:t>о</w:t>
            </w:r>
            <w:proofErr w:type="spellEnd"/>
            <w:r w:rsidR="001E59B6" w:rsidRPr="0018349A">
              <w:rPr>
                <w:rStyle w:val="FontStyle46"/>
              </w:rPr>
              <w:t>-</w:t>
            </w:r>
            <w:proofErr w:type="gramEnd"/>
            <w:r w:rsidR="001E59B6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оздоровит</w:t>
            </w:r>
            <w:r w:rsidR="001E59B6" w:rsidRPr="0018349A">
              <w:rPr>
                <w:rStyle w:val="FontStyle46"/>
              </w:rPr>
              <w:t xml:space="preserve">ельных и спортивных </w:t>
            </w:r>
            <w:r w:rsidRPr="0018349A">
              <w:rPr>
                <w:rStyle w:val="FontStyle46"/>
              </w:rPr>
              <w:t>мероприятий поселения;</w:t>
            </w:r>
            <w:r w:rsidRPr="0018349A">
              <w:rPr>
                <w:rStyle w:val="FontStyle46"/>
              </w:rPr>
              <w:br/>
              <w:t>30) организация и осуществление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мероприятий по работе с </w:t>
            </w:r>
            <w:r w:rsidRPr="0018349A">
              <w:rPr>
                <w:rStyle w:val="FontStyle46"/>
              </w:rPr>
              <w:t>детьми 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молодежью в поселении</w:t>
            </w:r>
            <w:r w:rsidRPr="0018349A">
              <w:rPr>
                <w:rStyle w:val="FontStyle46"/>
                <w:u w:val="single"/>
              </w:rPr>
              <w:t>;</w:t>
            </w:r>
          </w:p>
        </w:tc>
      </w:tr>
    </w:tbl>
    <w:p w:rsidR="00C00795" w:rsidRDefault="00C00795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00795" w:rsidRDefault="00C00795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4705C7" w:rsidRDefault="00AF31A0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.1.4 Виды объектов местного значения поселения в иных областях в связи с решением вопросов местного значения поселения</w:t>
      </w:r>
    </w:p>
    <w:p w:rsidR="00C00795" w:rsidRDefault="00C00795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4705C7" w:rsidRDefault="00AF31A0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6558"/>
      </w:tblGrid>
      <w:tr w:rsidR="00C00795" w:rsidRPr="0018349A" w:rsidTr="0018349A">
        <w:tc>
          <w:tcPr>
            <w:tcW w:w="2892" w:type="dxa"/>
          </w:tcPr>
          <w:p w:rsidR="00C00795" w:rsidRPr="0018349A" w:rsidRDefault="00C00795" w:rsidP="0018349A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местного значения, для которого</w:t>
            </w:r>
            <w:r w:rsidRPr="0018349A">
              <w:rPr>
                <w:rStyle w:val="FontStyle45"/>
                <w:b w:val="0"/>
              </w:rPr>
              <w:br/>
              <w:t xml:space="preserve">обосновываются 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расчетные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показатели</w:t>
            </w:r>
          </w:p>
        </w:tc>
        <w:tc>
          <w:tcPr>
            <w:tcW w:w="6558" w:type="dxa"/>
          </w:tcPr>
          <w:p w:rsidR="00C00795" w:rsidRPr="0018349A" w:rsidRDefault="00C00795" w:rsidP="001834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18349A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00795" w:rsidRPr="0018349A" w:rsidTr="0018349A">
        <w:trPr>
          <w:trHeight w:val="557"/>
        </w:trPr>
        <w:tc>
          <w:tcPr>
            <w:tcW w:w="2892" w:type="dxa"/>
          </w:tcPr>
          <w:p w:rsidR="00C00795" w:rsidRPr="0018349A" w:rsidRDefault="00C00795" w:rsidP="0018349A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Обоснование включения объекта в перечень </w:t>
            </w:r>
          </w:p>
          <w:p w:rsidR="0021471D" w:rsidRPr="0018349A" w:rsidRDefault="0021471D" w:rsidP="0018349A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C00795" w:rsidRPr="0018349A" w:rsidRDefault="00C00795" w:rsidP="00822E46">
            <w:pPr>
              <w:rPr>
                <w:sz w:val="22"/>
                <w:szCs w:val="22"/>
              </w:rPr>
            </w:pPr>
          </w:p>
        </w:tc>
        <w:tc>
          <w:tcPr>
            <w:tcW w:w="6558" w:type="dxa"/>
          </w:tcPr>
          <w:p w:rsidR="00990C14" w:rsidRPr="0018349A" w:rsidRDefault="00C00795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lastRenderedPageBreak/>
              <w:t>пункты 7.2, 12, 13.1, 30 статьи 14</w:t>
            </w:r>
            <w:r w:rsidR="00822E46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>Федерального</w:t>
            </w:r>
            <w:r w:rsidR="0021471D" w:rsidRPr="0018349A">
              <w:rPr>
                <w:rStyle w:val="FontStyle46"/>
              </w:rPr>
              <w:t xml:space="preserve"> закона от 6 октября 2003 года №</w:t>
            </w:r>
            <w:r w:rsidRPr="0018349A">
              <w:rPr>
                <w:rStyle w:val="FontStyle46"/>
              </w:rPr>
              <w:t xml:space="preserve"> 131-ФЗ "Об общих принципах </w:t>
            </w:r>
            <w:r w:rsidRPr="0018349A">
              <w:rPr>
                <w:rStyle w:val="FontStyle46"/>
              </w:rPr>
              <w:lastRenderedPageBreak/>
              <w:t>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пункты 6,10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C00795" w:rsidRPr="0018349A" w:rsidRDefault="00990C14" w:rsidP="00990C14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создание условий для реализации </w:t>
            </w:r>
            <w:r w:rsidR="00C00795" w:rsidRPr="0018349A">
              <w:rPr>
                <w:rStyle w:val="FontStyle46"/>
              </w:rPr>
              <w:t>мер, направленных на укрепление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межнационального и</w:t>
            </w:r>
            <w:r w:rsidR="0021471D" w:rsidRPr="0018349A">
              <w:rPr>
                <w:rStyle w:val="FontStyle46"/>
              </w:rPr>
              <w:t xml:space="preserve"> межконфессионального согласия, </w:t>
            </w:r>
            <w:r w:rsidR="00C00795" w:rsidRPr="0018349A">
              <w:rPr>
                <w:rStyle w:val="FontStyle46"/>
              </w:rPr>
              <w:t>сохранение и развитие языков и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культуры народов Российской</w:t>
            </w:r>
            <w:r w:rsidR="00657387" w:rsidRPr="0018349A">
              <w:rPr>
                <w:rStyle w:val="FontStyle46"/>
              </w:rPr>
              <w:t xml:space="preserve">  </w:t>
            </w:r>
            <w:r w:rsidR="0021471D" w:rsidRPr="0018349A">
              <w:rPr>
                <w:rStyle w:val="FontStyle46"/>
              </w:rPr>
              <w:t xml:space="preserve">Федерации, проживающих на </w:t>
            </w:r>
            <w:r w:rsidR="00C00795" w:rsidRPr="0018349A">
              <w:rPr>
                <w:rStyle w:val="FontStyle46"/>
              </w:rPr>
              <w:t>территории поселения, социальную и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культурную адаптацию мигрантов,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профилактику межнациональных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(межэтнических) конфликтов;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создание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организации досуга и обеспечения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жителей поселения услугами </w:t>
            </w:r>
            <w:r w:rsidR="00C00795" w:rsidRPr="0018349A">
              <w:rPr>
                <w:rStyle w:val="FontStyle46"/>
              </w:rPr>
              <w:t>организаций культуры;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создание условий для развития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местного традиционного народного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художественного творчества, участие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в сохранении, возрождении и </w:t>
            </w:r>
            <w:r w:rsidR="00C00795" w:rsidRPr="0018349A">
              <w:rPr>
                <w:rStyle w:val="FontStyle46"/>
              </w:rPr>
              <w:t>развитии народных художественных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промыслов в поселении;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организация и осуществление</w:t>
            </w:r>
            <w:r w:rsidR="002A7B6D" w:rsidRPr="0018349A">
              <w:rPr>
                <w:rStyle w:val="FontStyle46"/>
              </w:rPr>
              <w:t xml:space="preserve"> мероприятий по работе с детьми и</w:t>
            </w:r>
            <w:r w:rsidR="00657387" w:rsidRPr="0018349A">
              <w:rPr>
                <w:rStyle w:val="FontStyle46"/>
              </w:rPr>
              <w:t xml:space="preserve"> </w:t>
            </w:r>
            <w:r w:rsidR="002A7B6D" w:rsidRPr="0018349A">
              <w:rPr>
                <w:rStyle w:val="FontStyle46"/>
              </w:rPr>
              <w:t>молодежью в поселении</w:t>
            </w:r>
          </w:p>
        </w:tc>
      </w:tr>
    </w:tbl>
    <w:p w:rsidR="00C00795" w:rsidRDefault="00C00795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00795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4705C7" w:rsidRDefault="004705C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564978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4705C7" w:rsidRPr="0018349A" w:rsidTr="0021471D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sz w:val="24"/>
                <w:szCs w:val="24"/>
              </w:rPr>
            </w:pPr>
            <w:r w:rsidRPr="0018349A">
              <w:rPr>
                <w:rStyle w:val="FontStyle45"/>
                <w:b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пункты  11,  17 статьи  14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 8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организация библиотечного</w:t>
            </w:r>
            <w:r w:rsidR="00657387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обслуживания населения,</w:t>
            </w:r>
            <w:r w:rsidR="00657387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комплектование и обеспечение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сохранности библиотечных фондов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библиотек поселения;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формирование архивных фондов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поселения;</w:t>
            </w:r>
          </w:p>
        </w:tc>
      </w:tr>
      <w:tr w:rsidR="004705C7" w:rsidRPr="0018349A" w:rsidTr="0021471D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301" w:rsidRPr="0018349A" w:rsidRDefault="002F6301" w:rsidP="00822E46">
            <w:pPr>
              <w:pStyle w:val="Style40"/>
              <w:widowControl/>
            </w:pP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Противопожарный водоем (резервуар),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Обоснование включения </w:t>
            </w:r>
            <w:r w:rsidRPr="0018349A">
              <w:rPr>
                <w:rStyle w:val="FontStyle45"/>
                <w:b w:val="0"/>
              </w:rPr>
              <w:lastRenderedPageBreak/>
              <w:t>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proofErr w:type="gramStart"/>
            <w:r w:rsidRPr="0018349A">
              <w:rPr>
                <w:rStyle w:val="FontStyle45"/>
                <w:b w:val="0"/>
              </w:rPr>
              <w:lastRenderedPageBreak/>
              <w:t>пункты 7.1, 8, 9, 23, 24 статьи 14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</w:t>
            </w:r>
            <w:r w:rsidRPr="0018349A">
              <w:rPr>
                <w:rStyle w:val="FontStyle46"/>
              </w:rPr>
              <w:lastRenderedPageBreak/>
              <w:t>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пункты 5,6,16,17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  <w:proofErr w:type="gramEnd"/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141903" w:rsidRDefault="00141903" w:rsidP="00141903">
            <w:pPr>
              <w:pStyle w:val="Style28"/>
              <w:widowControl/>
              <w:tabs>
                <w:tab w:val="left" w:pos="619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участие в предупреждении и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ликвидации последствий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ч</w:t>
            </w:r>
            <w:r w:rsidR="0021471D" w:rsidRPr="0018349A">
              <w:rPr>
                <w:rStyle w:val="FontStyle46"/>
              </w:rPr>
              <w:t xml:space="preserve">резвычайных ситуаций в границах </w:t>
            </w:r>
            <w:r w:rsidR="00407D88" w:rsidRPr="0018349A">
              <w:rPr>
                <w:rStyle w:val="FontStyle46"/>
              </w:rPr>
              <w:t>поселения;</w:t>
            </w:r>
            <w:r>
              <w:rPr>
                <w:rStyle w:val="FontStyle46"/>
              </w:rPr>
              <w:t xml:space="preserve"> </w:t>
            </w:r>
          </w:p>
          <w:p w:rsidR="00564978" w:rsidRPr="0018349A" w:rsidRDefault="0021471D" w:rsidP="00141903">
            <w:pPr>
              <w:pStyle w:val="Style28"/>
              <w:widowControl/>
              <w:tabs>
                <w:tab w:val="left" w:pos="619"/>
              </w:tabs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141903">
              <w:rPr>
                <w:rStyle w:val="FontStyle46"/>
                <w:sz w:val="20"/>
                <w:szCs w:val="20"/>
              </w:rPr>
              <w:t xml:space="preserve">- </w:t>
            </w:r>
            <w:r w:rsidR="00407D88" w:rsidRPr="0018349A">
              <w:rPr>
                <w:rStyle w:val="FontStyle46"/>
              </w:rPr>
              <w:t>обеспечение первичных мер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пожарной безопасности в границах</w:t>
            </w:r>
            <w:r w:rsidR="002F6301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населенных пунктов поселения;</w:t>
            </w:r>
          </w:p>
          <w:p w:rsidR="00564978" w:rsidRPr="0018349A" w:rsidRDefault="00141903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564978" w:rsidRPr="0018349A">
              <w:rPr>
                <w:rStyle w:val="FontStyle46"/>
              </w:rPr>
              <w:t>организация и осуществление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мероприятий по территориальной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обороне и гражданской обороне,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защите населения и территории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поселения от чрезвычайных ситуаций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природного и техногенного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характера;</w:t>
            </w:r>
          </w:p>
          <w:p w:rsidR="00564978" w:rsidRPr="0018349A" w:rsidRDefault="00141903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  <w:sz w:val="20"/>
                <w:szCs w:val="20"/>
              </w:rPr>
              <w:t>-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564978" w:rsidRPr="0018349A">
              <w:rPr>
                <w:rStyle w:val="FontStyle46"/>
              </w:rPr>
              <w:t>создание, содержание и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организация деятельности аварийно-спасательных служб и (или)</w:t>
            </w:r>
            <w:r w:rsidR="0021471D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аварийно</w:t>
            </w:r>
            <w:r w:rsidR="0021471D" w:rsidRPr="0018349A">
              <w:rPr>
                <w:rStyle w:val="FontStyle46"/>
              </w:rPr>
              <w:t xml:space="preserve">- </w:t>
            </w:r>
            <w:r w:rsidR="00564978" w:rsidRPr="0018349A">
              <w:rPr>
                <w:rStyle w:val="FontStyle46"/>
              </w:rPr>
              <w:t>спасательных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формирований на территории</w:t>
            </w:r>
            <w:r w:rsidR="0021471D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поселения;</w:t>
            </w:r>
          </w:p>
        </w:tc>
      </w:tr>
    </w:tbl>
    <w:p w:rsidR="004705C7" w:rsidRDefault="004705C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Сельские кладбища,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Закрытые кладбища и мемориальные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комплексы</w:t>
            </w: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 xml:space="preserve"> пункт 15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407D88" w:rsidRPr="0018349A">
              <w:rPr>
                <w:rStyle w:val="FontStyle46"/>
              </w:rPr>
              <w:t xml:space="preserve"> организация ритуальных услуг и содержание мест захоронения;</w:t>
            </w:r>
          </w:p>
        </w:tc>
      </w:tr>
      <w:tr w:rsidR="004705C7" w:rsidRPr="0018349A" w:rsidTr="00822E46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676E" w:rsidRPr="0018349A" w:rsidRDefault="0027676E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4705C7" w:rsidRPr="0018349A" w:rsidRDefault="00AF31A0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.1.4.2</w:t>
            </w:r>
            <w:proofErr w:type="gramStart"/>
            <w:r w:rsidR="00407D88" w:rsidRPr="0018349A">
              <w:rPr>
                <w:rStyle w:val="FontStyle45"/>
              </w:rPr>
              <w:t xml:space="preserve"> </w:t>
            </w:r>
            <w:r w:rsidR="00657387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5"/>
              </w:rPr>
              <w:t>И</w:t>
            </w:r>
            <w:proofErr w:type="gramEnd"/>
            <w:r w:rsidR="00407D88" w:rsidRPr="0018349A">
              <w:rPr>
                <w:rStyle w:val="FontStyle45"/>
              </w:rPr>
              <w:t>ные объекты местного значения поселения</w:t>
            </w:r>
          </w:p>
          <w:p w:rsidR="0027676E" w:rsidRPr="0018349A" w:rsidRDefault="0027676E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87" w:rsidRPr="0018349A" w:rsidRDefault="0065738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Место для купания</w:t>
            </w:r>
          </w:p>
          <w:p w:rsidR="004705C7" w:rsidRPr="0018349A" w:rsidRDefault="004705C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 xml:space="preserve">  </w:t>
            </w:r>
            <w:r w:rsidR="00F23855" w:rsidRPr="0018349A">
              <w:rPr>
                <w:rStyle w:val="FontStyle45"/>
                <w:b w:val="0"/>
              </w:rPr>
              <w:t xml:space="preserve"> пункты 15, 26,  31 статьи 14 </w:t>
            </w:r>
            <w:r w:rsidR="00F23855" w:rsidRPr="0018349A">
              <w:rPr>
                <w:rStyle w:val="FontStyle46"/>
              </w:rPr>
              <w:t xml:space="preserve">Федерального закона от 6 октября 2003 года N 131-ФЗ "Об общих принципах </w:t>
            </w:r>
            <w:r w:rsidR="00F23855" w:rsidRPr="0018349A">
              <w:rPr>
                <w:rStyle w:val="FontStyle46"/>
              </w:rPr>
              <w:lastRenderedPageBreak/>
              <w:t>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пункты 11,18,20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F23855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создание условий для массового отдыха  жителей  поселения  и</w:t>
            </w:r>
            <w:r w:rsidR="00F23855" w:rsidRPr="0018349A">
              <w:rPr>
                <w:rStyle w:val="FontStyle46"/>
              </w:rPr>
      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21471D" w:rsidRPr="0018349A">
              <w:rPr>
                <w:rStyle w:val="FontStyle46"/>
              </w:rPr>
              <w:t xml:space="preserve"> </w:t>
            </w:r>
            <w:r w:rsidR="00F23855" w:rsidRPr="0018349A">
              <w:rPr>
                <w:rStyle w:val="FontStyle4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F23855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F23855" w:rsidRPr="0018349A">
              <w:rPr>
                <w:rStyle w:val="FontStyle46"/>
              </w:rPr>
              <w:t xml:space="preserve"> осуществление в пределах, установленных водн</w:t>
            </w:r>
            <w:r w:rsidR="0021471D" w:rsidRPr="0018349A">
              <w:rPr>
                <w:rStyle w:val="FontStyle46"/>
              </w:rPr>
              <w:t xml:space="preserve">ым законодательством Российской </w:t>
            </w:r>
            <w:r w:rsidR="00F23855" w:rsidRPr="0018349A">
              <w:rPr>
                <w:rStyle w:val="FontStyle46"/>
              </w:rPr>
              <w:t>Федерации, полномочий собственника водных объектов, и</w:t>
            </w:r>
            <w:r w:rsidR="0021471D" w:rsidRPr="0018349A">
              <w:rPr>
                <w:rStyle w:val="FontStyle46"/>
              </w:rPr>
              <w:t xml:space="preserve">нформирование населения об </w:t>
            </w:r>
            <w:r w:rsidR="00F23855" w:rsidRPr="0018349A">
              <w:rPr>
                <w:rStyle w:val="FontStyle46"/>
              </w:rPr>
              <w:t>ограничениях их использования;</w:t>
            </w:r>
          </w:p>
          <w:p w:rsidR="0027676E" w:rsidRPr="0018349A" w:rsidRDefault="0027676E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4705C7" w:rsidRDefault="004705C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связи,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общественного питания,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торговли,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бытового обслуживания</w:t>
            </w:r>
          </w:p>
        </w:tc>
      </w:tr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10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</w:t>
            </w:r>
            <w:r w:rsidR="00062D57" w:rsidRPr="0018349A">
              <w:rPr>
                <w:rStyle w:val="FontStyle46"/>
              </w:rPr>
              <w:t xml:space="preserve">131 -ФЗ "Об </w:t>
            </w:r>
            <w:r w:rsidRPr="0018349A">
              <w:rPr>
                <w:rStyle w:val="FontStyle46"/>
              </w:rPr>
              <w:t>общих принц</w:t>
            </w:r>
            <w:r w:rsidR="00062D57" w:rsidRPr="0018349A">
              <w:rPr>
                <w:rStyle w:val="FontStyle46"/>
              </w:rPr>
              <w:t xml:space="preserve">ипах организации </w:t>
            </w:r>
            <w:r w:rsidR="008D2CE0" w:rsidRPr="0018349A">
              <w:rPr>
                <w:rStyle w:val="FontStyle46"/>
              </w:rPr>
              <w:t>местного самоуправления  в</w:t>
            </w:r>
            <w:r w:rsidRPr="0018349A">
              <w:rPr>
                <w:rStyle w:val="FontStyle46"/>
              </w:rPr>
              <w:t xml:space="preserve">  Российской Федерации":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18349A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4705C7" w:rsidRPr="0018349A" w:rsidTr="00424895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05C7" w:rsidRPr="0018349A" w:rsidRDefault="004705C7" w:rsidP="00822E46">
            <w:pPr>
              <w:pStyle w:val="Style40"/>
              <w:widowControl/>
            </w:pPr>
          </w:p>
        </w:tc>
      </w:tr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4705C7" w:rsidRPr="0018349A" w:rsidTr="00424895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24" w:rsidRPr="0018349A" w:rsidRDefault="00407D88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28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</w:t>
            </w:r>
            <w:r w:rsidR="00062D57" w:rsidRPr="0018349A">
              <w:rPr>
                <w:rStyle w:val="FontStyle46"/>
              </w:rPr>
              <w:t xml:space="preserve">ря 2003 года N 131-ФЗ  "Об </w:t>
            </w:r>
            <w:r w:rsidRPr="0018349A">
              <w:rPr>
                <w:rStyle w:val="FontStyle46"/>
              </w:rPr>
              <w:t>общих принципах</w:t>
            </w:r>
            <w:r w:rsidR="009F3F46" w:rsidRPr="0018349A">
              <w:rPr>
                <w:rStyle w:val="FontStyle46"/>
              </w:rPr>
              <w:t xml:space="preserve"> организации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9F3F46" w:rsidRPr="0018349A">
              <w:rPr>
                <w:rStyle w:val="FontStyle46"/>
              </w:rPr>
              <w:t>местного</w:t>
            </w:r>
            <w:r w:rsidR="0021471D" w:rsidRPr="0018349A">
              <w:rPr>
                <w:rStyle w:val="FontStyle46"/>
              </w:rPr>
              <w:t xml:space="preserve"> </w:t>
            </w:r>
            <w:r w:rsidR="009F3F46" w:rsidRPr="0018349A">
              <w:rPr>
                <w:rStyle w:val="FontStyle46"/>
              </w:rPr>
              <w:t>самоупра</w:t>
            </w:r>
            <w:r w:rsidR="00062D57" w:rsidRPr="0018349A">
              <w:rPr>
                <w:rStyle w:val="FontStyle46"/>
              </w:rPr>
              <w:t>вления в Российской Федерации":</w:t>
            </w:r>
          </w:p>
          <w:p w:rsidR="004705C7" w:rsidRPr="0018349A" w:rsidRDefault="0021471D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28) содействие в развитии </w:t>
            </w:r>
            <w:r w:rsidR="00AC2524" w:rsidRPr="0018349A">
              <w:rPr>
                <w:rStyle w:val="FontStyle46"/>
              </w:rPr>
              <w:t>сель</w:t>
            </w:r>
            <w:r w:rsidRPr="0018349A">
              <w:rPr>
                <w:rStyle w:val="FontStyle46"/>
              </w:rPr>
              <w:t xml:space="preserve">скохозяйственного производства, создание условий для развития малого и среднего </w:t>
            </w:r>
            <w:r w:rsidR="00AC2524" w:rsidRPr="0018349A">
              <w:rPr>
                <w:rStyle w:val="FontStyle46"/>
              </w:rPr>
              <w:t>предпринимательства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DA0839" w:rsidRDefault="00DA0839" w:rsidP="00DA0839">
      <w:pPr>
        <w:pStyle w:val="Style5"/>
        <w:widowControl/>
        <w:jc w:val="both"/>
        <w:rPr>
          <w:rStyle w:val="FontStyle45"/>
        </w:rPr>
      </w:pPr>
    </w:p>
    <w:p w:rsidR="00DA0839" w:rsidRDefault="00AF31A0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="00DA0839">
        <w:rPr>
          <w:rStyle w:val="FontStyle45"/>
        </w:rPr>
        <w:t>.1.4.3 Территории местного значения поселения</w:t>
      </w:r>
    </w:p>
    <w:p w:rsidR="00DA0839" w:rsidRDefault="00DA0839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Наименование вида объекта местного значения, для которого </w:t>
            </w:r>
            <w:r w:rsidRPr="0018349A">
              <w:rPr>
                <w:rStyle w:val="FontStyle45"/>
                <w:b w:val="0"/>
              </w:rPr>
              <w:lastRenderedPageBreak/>
              <w:t>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Особо охраняемые природные территории местного значения</w:t>
            </w: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DA0839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27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 19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65D4A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6"/>
              </w:rPr>
              <w:t xml:space="preserve">- </w:t>
            </w:r>
            <w:r w:rsidR="00DA0839" w:rsidRPr="0018349A">
              <w:rPr>
                <w:rStyle w:val="FontStyle46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="00DA0839" w:rsidRPr="0018349A">
              <w:rPr>
                <w:rStyle w:val="FontStyle45"/>
                <w:b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DA0839" w:rsidRPr="0018349A" w:rsidTr="0021471D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09C3" w:rsidRPr="0018349A" w:rsidRDefault="002509C3" w:rsidP="00E44ABE">
            <w:pPr>
              <w:pStyle w:val="Style40"/>
              <w:widowControl/>
            </w:pP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A" w:rsidRPr="0018349A" w:rsidRDefault="00DA0839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13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46"/>
              </w:rPr>
              <w:t>, пункт 9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DA0839" w:rsidRPr="0018349A">
              <w:rPr>
                <w:rStyle w:val="FontStyle46"/>
              </w:rPr>
              <w:t xml:space="preserve"> сохранение, использование и</w:t>
            </w:r>
            <w:r w:rsidR="0021471D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 xml:space="preserve">популяризация объектов </w:t>
            </w:r>
            <w:r w:rsidR="0021471D" w:rsidRPr="0018349A">
              <w:rPr>
                <w:rStyle w:val="FontStyle46"/>
              </w:rPr>
              <w:t xml:space="preserve">культурного </w:t>
            </w:r>
            <w:r w:rsidR="00DA0839" w:rsidRPr="0018349A">
              <w:rPr>
                <w:rStyle w:val="FontStyle46"/>
              </w:rPr>
              <w:t>наследия (памятников истории и</w:t>
            </w:r>
            <w:r w:rsidR="008D2CE0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>культуры), находящихся в</w:t>
            </w:r>
            <w:r w:rsidR="008D2CE0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>собственности поселения, охрана</w:t>
            </w:r>
            <w:r w:rsidR="008D2CE0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объектов культурного наследия </w:t>
            </w:r>
            <w:r w:rsidR="00DA0839" w:rsidRPr="0018349A">
              <w:rPr>
                <w:rStyle w:val="FontStyle46"/>
              </w:rPr>
              <w:t>(памятников истории и культуры)</w:t>
            </w:r>
            <w:r w:rsidR="00DA0839" w:rsidRPr="0018349A">
              <w:rPr>
                <w:rStyle w:val="FontStyle46"/>
              </w:rPr>
              <w:br/>
              <w:t>местного (муниципального) значения, располож</w:t>
            </w:r>
            <w:r w:rsidR="0021471D" w:rsidRPr="0018349A">
              <w:rPr>
                <w:rStyle w:val="FontStyle46"/>
              </w:rPr>
              <w:t xml:space="preserve">енных на </w:t>
            </w:r>
            <w:r w:rsidR="00DA0839" w:rsidRPr="0018349A">
              <w:rPr>
                <w:rStyle w:val="FontStyle46"/>
              </w:rPr>
              <w:t>территории поселения;</w:t>
            </w:r>
          </w:p>
        </w:tc>
      </w:tr>
    </w:tbl>
    <w:p w:rsidR="009F3F46" w:rsidRDefault="009F3F46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DA0839" w:rsidRDefault="00DA0839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DA0839" w:rsidSect="00DA0839">
          <w:footerReference w:type="even" r:id="rId22"/>
          <w:footerReference w:type="default" r:id="rId23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4705C7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4705C7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27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46"/>
              </w:rPr>
              <w:t>, пункт 19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65D4A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-</w:t>
            </w:r>
            <w:r w:rsidR="00407D88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5"/>
                <w:b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="00407D88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  <w:r>
              <w:rPr>
                <w:rStyle w:val="FontStyle46"/>
              </w:rPr>
              <w:t>;</w:t>
            </w:r>
          </w:p>
        </w:tc>
      </w:tr>
    </w:tbl>
    <w:p w:rsidR="004705C7" w:rsidRDefault="004705C7">
      <w:pPr>
        <w:widowControl/>
        <w:spacing w:after="317" w:line="1" w:lineRule="exact"/>
        <w:rPr>
          <w:sz w:val="2"/>
          <w:szCs w:val="2"/>
        </w:rPr>
      </w:pPr>
    </w:p>
    <w:p w:rsidR="00E44ABE" w:rsidRPr="00E44ABE" w:rsidRDefault="00AF31A0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sz w:val="26"/>
          <w:szCs w:val="26"/>
        </w:rPr>
        <w:t>4</w:t>
      </w:r>
      <w:r w:rsidR="00E44ABE" w:rsidRPr="00E44ABE">
        <w:rPr>
          <w:rStyle w:val="FontStyle11"/>
          <w:rFonts w:ascii="Times New Roman" w:hAnsi="Times New Roman" w:cs="Times New Roman"/>
          <w:b/>
          <w:sz w:val="26"/>
          <w:szCs w:val="26"/>
        </w:rPr>
        <w:t>.1.4.4 Объекты благоустройства территории</w:t>
      </w:r>
    </w:p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E44ABE" w:rsidRPr="0018349A" w:rsidTr="00424895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B6" w:rsidRPr="0018349A" w:rsidRDefault="00E44ABE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28 статьи 14 Федерального закона от 6 октября 2003 год</w:t>
            </w:r>
            <w:r w:rsidR="00822E46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а N 131- ФЗ «Об общих принципах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организации местного самоуправления в Российской </w:t>
            </w:r>
            <w:r w:rsidR="001E59B6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Ф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едерации»</w:t>
            </w:r>
            <w:r w:rsidR="00865D4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 пункт 12</w:t>
            </w:r>
            <w:r w:rsidR="00865D4A">
              <w:rPr>
                <w:rStyle w:val="FontStyle46"/>
              </w:rPr>
              <w:t xml:space="preserve">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4ABE" w:rsidRPr="0018349A" w:rsidRDefault="00865D4A" w:rsidP="00865D4A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-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организация сбора и вывоза</w:t>
            </w:r>
            <w:r w:rsidR="008D2CE0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бытовых отходов и мусора;</w:t>
            </w:r>
          </w:p>
        </w:tc>
      </w:tr>
    </w:tbl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2509C3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C3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2509C3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E44ABE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A" w:rsidRPr="0018349A" w:rsidRDefault="002509C3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, пункт 14 </w:t>
            </w:r>
            <w:r w:rsidR="00865D4A">
              <w:rPr>
                <w:rStyle w:val="FontStyle46"/>
              </w:rPr>
              <w:t>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2509C3" w:rsidRPr="0018349A" w:rsidRDefault="00865D4A" w:rsidP="00C4409A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</w:t>
            </w:r>
            <w:proofErr w:type="gramStart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внешнему виду фасадов и ограждений соответствующих зданий 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сооружений, перечень работ по благоустройству 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lastRenderedPageBreak/>
              <w:t>поселения (включая освещение улиц, озеленение территории, установку указателе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й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с наименованиями улиц и номерами домов, размещение и содержание малых архитектурных форм), а также      использования</w:t>
            </w:r>
            <w:proofErr w:type="gramStart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храны.</w:t>
            </w:r>
          </w:p>
        </w:tc>
      </w:tr>
    </w:tbl>
    <w:p w:rsidR="004705C7" w:rsidRDefault="00AF31A0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.2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Учет социально-демографического состава и плотности населения</w:t>
      </w:r>
      <w:r w:rsidR="00407D88">
        <w:rPr>
          <w:rStyle w:val="FontStyle45"/>
        </w:rPr>
        <w:br/>
        <w:t>на территории муниципального образования</w:t>
      </w:r>
    </w:p>
    <w:p w:rsidR="002509C3" w:rsidRDefault="002509C3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8D2CE0" w:rsidRDefault="008D2CE0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AF31A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.3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Сведения о планах и программах  комплексного социально-</w:t>
      </w:r>
      <w:r w:rsidR="00407D88">
        <w:rPr>
          <w:rStyle w:val="FontStyle45"/>
        </w:rPr>
        <w:br/>
        <w:t>экономического развития муниципального образования</w:t>
      </w:r>
    </w:p>
    <w:p w:rsidR="002509C3" w:rsidRDefault="002509C3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4705C7" w:rsidRDefault="00407D88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4705C7" w:rsidRDefault="00407D88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4705C7" w:rsidRDefault="00407D88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4705C7" w:rsidRDefault="00407D88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424895" w:rsidRDefault="00424895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4705C7" w:rsidRDefault="00AF31A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.4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Предложения органов местного самоуправления и</w:t>
      </w:r>
      <w:r w:rsidR="00407D88">
        <w:rPr>
          <w:rStyle w:val="FontStyle45"/>
        </w:rPr>
        <w:br/>
        <w:t>заинтересованных лиц</w:t>
      </w:r>
    </w:p>
    <w:p w:rsidR="002509C3" w:rsidRDefault="002509C3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4705C7" w:rsidRDefault="00407D88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2509C3" w:rsidRDefault="002509C3">
      <w:pPr>
        <w:pStyle w:val="Style6"/>
        <w:widowControl/>
        <w:ind w:firstLine="706"/>
        <w:rPr>
          <w:rStyle w:val="FontStyle46"/>
        </w:rPr>
      </w:pPr>
    </w:p>
    <w:p w:rsidR="002509C3" w:rsidRDefault="00AF31A0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.5</w:t>
      </w:r>
      <w:r w:rsidR="002509C3">
        <w:rPr>
          <w:rStyle w:val="FontStyle45"/>
        </w:rPr>
        <w:t xml:space="preserve"> </w:t>
      </w:r>
      <w:r w:rsidR="00407D88">
        <w:rPr>
          <w:rStyle w:val="FontStyle45"/>
        </w:rPr>
        <w:t xml:space="preserve"> Обоснование расчетных показателей для объектов </w:t>
      </w:r>
      <w:proofErr w:type="spellStart"/>
      <w:r w:rsidR="00407D88">
        <w:rPr>
          <w:rStyle w:val="FontStyle45"/>
        </w:rPr>
        <w:t>электро</w:t>
      </w:r>
      <w:proofErr w:type="spellEnd"/>
      <w:r w:rsidR="00407D88">
        <w:rPr>
          <w:rStyle w:val="FontStyle45"/>
        </w:rPr>
        <w:t>-, тепл</w:t>
      </w:r>
      <w:proofErr w:type="gramStart"/>
      <w:r w:rsidR="00407D88">
        <w:rPr>
          <w:rStyle w:val="FontStyle45"/>
        </w:rPr>
        <w:t>о-</w:t>
      </w:r>
      <w:proofErr w:type="gramEnd"/>
      <w:r w:rsidR="00407D88">
        <w:rPr>
          <w:rStyle w:val="FontStyle45"/>
        </w:rPr>
        <w:t xml:space="preserve">, </w:t>
      </w:r>
      <w:proofErr w:type="spellStart"/>
      <w:r w:rsidR="00407D88">
        <w:rPr>
          <w:rStyle w:val="FontStyle45"/>
        </w:rPr>
        <w:t>газо</w:t>
      </w:r>
      <w:proofErr w:type="spellEnd"/>
      <w:r w:rsidR="00407D88">
        <w:rPr>
          <w:rStyle w:val="FontStyle45"/>
        </w:rPr>
        <w:t>- и водоснабжение населения, водоотведения</w:t>
      </w:r>
    </w:p>
    <w:p w:rsidR="002509C3" w:rsidRDefault="002509C3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4705C7" w:rsidRDefault="00407D88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</w:rPr>
        <w:t xml:space="preserve">населенных   пунктов   </w:t>
      </w:r>
      <w:r w:rsidR="002509C3" w:rsidRPr="002509C3">
        <w:rPr>
          <w:rStyle w:val="FontStyle45"/>
          <w:b w:val="0"/>
        </w:rPr>
        <w:t>муниципального образования «</w:t>
      </w:r>
      <w:r w:rsidR="00FD5527">
        <w:rPr>
          <w:rStyle w:val="FontStyle45"/>
          <w:b w:val="0"/>
        </w:rPr>
        <w:t xml:space="preserve">Вятское </w:t>
      </w:r>
      <w:r w:rsidR="002509C3" w:rsidRPr="002509C3">
        <w:rPr>
          <w:rStyle w:val="FontStyle45"/>
          <w:b w:val="0"/>
        </w:rPr>
        <w:t xml:space="preserve"> сельское поселение»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</w:rPr>
        <w:t xml:space="preserve">объектами </w:t>
      </w:r>
      <w:proofErr w:type="spellStart"/>
      <w:r w:rsidRPr="002509C3">
        <w:rPr>
          <w:rStyle w:val="FontStyle45"/>
          <w:b w:val="0"/>
        </w:rPr>
        <w:t>электро</w:t>
      </w:r>
      <w:proofErr w:type="spellEnd"/>
      <w:r w:rsidRPr="002509C3">
        <w:rPr>
          <w:rStyle w:val="FontStyle45"/>
          <w:b w:val="0"/>
        </w:rPr>
        <w:t>-, тепл</w:t>
      </w:r>
      <w:proofErr w:type="gramStart"/>
      <w:r w:rsidRPr="002509C3">
        <w:rPr>
          <w:rStyle w:val="FontStyle45"/>
          <w:b w:val="0"/>
        </w:rPr>
        <w:t>о-</w:t>
      </w:r>
      <w:proofErr w:type="gramEnd"/>
      <w:r w:rsidRPr="002509C3">
        <w:rPr>
          <w:rStyle w:val="FontStyle45"/>
          <w:b w:val="0"/>
        </w:rPr>
        <w:t xml:space="preserve">, </w:t>
      </w:r>
      <w:proofErr w:type="spellStart"/>
      <w:r w:rsidRPr="002509C3">
        <w:rPr>
          <w:rStyle w:val="FontStyle45"/>
          <w:b w:val="0"/>
        </w:rPr>
        <w:t>газо</w:t>
      </w:r>
      <w:proofErr w:type="spellEnd"/>
      <w:r w:rsidRPr="002509C3">
        <w:rPr>
          <w:rStyle w:val="FontStyle45"/>
          <w:b w:val="0"/>
        </w:rPr>
        <w:t xml:space="preserve">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509C3" w:rsidRDefault="002509C3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4705C7" w:rsidRDefault="00AF31A0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.5.1 Расчетные показатели для объектов электроснабжения населения</w:t>
      </w:r>
    </w:p>
    <w:p w:rsidR="002509C3" w:rsidRDefault="002509C3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2509C3" w:rsidRPr="009E3FA5" w:rsidRDefault="00407D88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 w:rsidR="009E3FA5">
        <w:rPr>
          <w:rStyle w:val="FontStyle46"/>
        </w:rPr>
        <w:t>:</w:t>
      </w:r>
    </w:p>
    <w:p w:rsidR="002509C3" w:rsidRPr="002509C3" w:rsidRDefault="002509C3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</w:t>
            </w:r>
            <w:r w:rsidR="002509C3" w:rsidRPr="0018349A">
              <w:rPr>
                <w:rStyle w:val="FontStyle46"/>
              </w:rPr>
              <w:t xml:space="preserve">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822E46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95% объектов расположенных на территории населенных пунктов поселения</w:t>
            </w:r>
          </w:p>
        </w:tc>
      </w:tr>
      <w:tr w:rsidR="004705C7" w:rsidRPr="0018349A" w:rsidTr="00822E46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максимально допустимый уровень </w:t>
            </w:r>
            <w:r w:rsidRPr="0018349A">
              <w:rPr>
                <w:rStyle w:val="FontStyle46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 xml:space="preserve">Согласно техническим условиям </w:t>
            </w:r>
            <w:proofErr w:type="spellStart"/>
            <w:r w:rsidRPr="0018349A">
              <w:rPr>
                <w:rStyle w:val="FontStyle45"/>
                <w:b w:val="0"/>
              </w:rPr>
              <w:lastRenderedPageBreak/>
              <w:t>энергоснабжающей</w:t>
            </w:r>
            <w:proofErr w:type="spellEnd"/>
            <w:r w:rsidRPr="0018349A">
              <w:rPr>
                <w:rStyle w:val="FontStyle45"/>
                <w:b w:val="0"/>
              </w:rPr>
              <w:t xml:space="preserve"> организации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895" w:rsidRPr="0018349A" w:rsidRDefault="00424895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.5.2 Расчетные показатели для объектов теплоснабжения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теплоснабжения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теплоснабжения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25%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75%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максимально допустимый уровень </w:t>
            </w:r>
            <w:r w:rsidRPr="0018349A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lastRenderedPageBreak/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 и/или Схеме теплоснабжения поселения</w:t>
            </w:r>
          </w:p>
          <w:p w:rsidR="00424895" w:rsidRPr="0018349A" w:rsidRDefault="00424895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.5.3 Расчетные показатели для объектов газоснабжения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газоснабжение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Предельное значение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03D29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03D29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90%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895" w:rsidRPr="0018349A" w:rsidRDefault="00424895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lastRenderedPageBreak/>
              <w:t>4</w:t>
            </w:r>
            <w:r w:rsidR="00407D88" w:rsidRPr="0018349A">
              <w:rPr>
                <w:rStyle w:val="FontStyle45"/>
              </w:rPr>
              <w:t>.5.4 Расчетные показатели для объектов водоснабжения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водоснабжения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Определяется точкой подключения к объектам</w:t>
            </w:r>
            <w:r w:rsidR="00703D29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40" w:rsidRPr="0018349A" w:rsidRDefault="00407D88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 или </w:t>
            </w:r>
          </w:p>
          <w:p w:rsidR="004705C7" w:rsidRPr="0018349A" w:rsidRDefault="00407D88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Схеме водоснабжения поселения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6AE2" w:rsidRPr="0018349A" w:rsidRDefault="00576AE2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24895" w:rsidRPr="0018349A" w:rsidRDefault="00424895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lastRenderedPageBreak/>
              <w:t>4</w:t>
            </w:r>
            <w:r w:rsidR="00407D88" w:rsidRPr="0018349A">
              <w:rPr>
                <w:rStyle w:val="FontStyle45"/>
              </w:rPr>
              <w:t>.5.5 Расчетные показатели для объектов водоотведения</w:t>
            </w:r>
          </w:p>
          <w:p w:rsidR="000E66BD" w:rsidRPr="0018349A" w:rsidRDefault="000E66BD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водоотведения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424895" w:rsidRPr="0018349A" w:rsidRDefault="00424895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proofErr w:type="gramStart"/>
            <w:r w:rsidRPr="0018349A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</w:t>
            </w:r>
            <w:r w:rsidR="000E66BD" w:rsidRPr="0018349A">
              <w:rPr>
                <w:rStyle w:val="FontStyle46"/>
              </w:rPr>
              <w:t xml:space="preserve"> (КНС), очистные сооружения</w:t>
            </w:r>
            <w:proofErr w:type="gramEnd"/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Обеспечение благоприятных </w:t>
            </w:r>
            <w:proofErr w:type="gramStart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условии</w:t>
            </w:r>
            <w:proofErr w:type="gramEnd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жизнедеятельности населения, в том числе объектами инженерной </w:t>
            </w:r>
            <w:proofErr w:type="spellStart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транспортной инфраструктур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</w:t>
            </w:r>
            <w:r w:rsidR="009B2C40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</w:t>
            </w:r>
            <w:r w:rsidR="002F492C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счетных показателей, установленны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Значения расчетных показателей</w:t>
            </w:r>
            <w:r w:rsidR="007073F5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   устанавливаемые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</w:t>
            </w:r>
            <w:r w:rsidR="00C4650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территории населенных</w:t>
            </w:r>
            <w:r w:rsidR="00424895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пунктов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49A">
              <w:rPr>
                <w:rStyle w:val="FontStyle12"/>
                <w:sz w:val="26"/>
                <w:szCs w:val="26"/>
              </w:rPr>
              <w:t xml:space="preserve">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0E66BD" w:rsidRPr="0018349A" w:rsidTr="000E66BD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footerReference w:type="even" r:id="rId24"/>
          <w:footerReference w:type="default" r:id="rId25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424895" w:rsidRDefault="00424895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7073F5" w:rsidRDefault="00AF31A0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7073F5" w:rsidRDefault="007073F5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4705C7" w:rsidRDefault="00407D88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</w:rPr>
        <w:t xml:space="preserve"> </w:t>
      </w:r>
      <w:r w:rsidR="007073F5" w:rsidRPr="007073F5">
        <w:rPr>
          <w:rStyle w:val="FontStyle45"/>
          <w:b w:val="0"/>
        </w:rPr>
        <w:t>м</w:t>
      </w:r>
      <w:r w:rsidR="000A377A" w:rsidRPr="007073F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подлежат обоснованию следующие расчетные показатели минимально допустимого</w:t>
      </w:r>
      <w:r w:rsidR="008D2CE0">
        <w:rPr>
          <w:rStyle w:val="FontStyle46"/>
        </w:rPr>
        <w:t xml:space="preserve"> </w:t>
      </w:r>
      <w:r>
        <w:rPr>
          <w:rStyle w:val="FontStyle46"/>
        </w:rPr>
        <w:t xml:space="preserve">уровня обеспеченности </w:t>
      </w:r>
      <w:r w:rsidRPr="007073F5">
        <w:rPr>
          <w:rStyle w:val="FontStyle45"/>
          <w:b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073F5" w:rsidRDefault="007073F5">
      <w:pPr>
        <w:pStyle w:val="Style9"/>
        <w:widowControl/>
        <w:spacing w:before="67"/>
        <w:rPr>
          <w:rStyle w:val="FontStyle46"/>
        </w:rPr>
      </w:pPr>
    </w:p>
    <w:p w:rsidR="004705C7" w:rsidRDefault="00AF31A0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7073F5" w:rsidRDefault="007073F5">
      <w:pPr>
        <w:pStyle w:val="Style12"/>
        <w:widowControl/>
        <w:ind w:left="710" w:hanging="710"/>
        <w:rPr>
          <w:rStyle w:val="FontStyle45"/>
        </w:rPr>
      </w:pPr>
    </w:p>
    <w:p w:rsidR="004705C7" w:rsidRDefault="00407D88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7073F5" w:rsidRDefault="007073F5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Автомобильные   дороги   </w:t>
            </w:r>
            <w:proofErr w:type="gramStart"/>
            <w:r w:rsidRPr="0018349A">
              <w:rPr>
                <w:rStyle w:val="FontStyle46"/>
              </w:rPr>
              <w:t>с</w:t>
            </w:r>
            <w:proofErr w:type="gramEnd"/>
            <w:r w:rsidRPr="0018349A">
              <w:rPr>
                <w:rStyle w:val="FontStyle46"/>
              </w:rPr>
              <w:t xml:space="preserve">  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 твердым покрытием,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Раздел 11 СП 42.13330.2011 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Приложение</w:t>
            </w:r>
            <w:proofErr w:type="gramStart"/>
            <w:r w:rsidRPr="0018349A">
              <w:rPr>
                <w:rStyle w:val="FontStyle46"/>
              </w:rPr>
              <w:t xml:space="preserve"> К</w:t>
            </w:r>
            <w:proofErr w:type="gramEnd"/>
            <w:r w:rsidRPr="0018349A">
              <w:rPr>
                <w:rStyle w:val="FontStyle46"/>
              </w:rPr>
              <w:t xml:space="preserve"> СП 42.13330.2011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</w:t>
            </w:r>
            <w:r w:rsidR="002F492C" w:rsidRPr="0018349A">
              <w:rPr>
                <w:rStyle w:val="FontStyle45"/>
                <w:b w:val="0"/>
              </w:rPr>
              <w:t>счетных показателей, установленны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D1459C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7073F5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Значения расчетных </w:t>
            </w:r>
            <w:r w:rsidR="00407D88" w:rsidRPr="0018349A">
              <w:rPr>
                <w:rStyle w:val="FontStyle45"/>
                <w:b w:val="0"/>
              </w:rPr>
              <w:t>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7073F5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</w:t>
            </w:r>
            <w:r w:rsidR="007073F5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 xml:space="preserve">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75% общей протяженности улично-дорожной сети находящейся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на балансе поселения</w:t>
            </w: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2 парковок по 25 </w:t>
            </w:r>
            <w:proofErr w:type="spellStart"/>
            <w:r w:rsidRPr="0018349A">
              <w:rPr>
                <w:rStyle w:val="FontStyle45"/>
                <w:b w:val="0"/>
              </w:rPr>
              <w:t>машино-мест</w:t>
            </w:r>
            <w:proofErr w:type="spellEnd"/>
            <w:r w:rsidRPr="0018349A">
              <w:rPr>
                <w:rStyle w:val="FontStyle45"/>
                <w:b w:val="0"/>
              </w:rPr>
              <w:t xml:space="preserve"> 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для легковых автомобилей каждая</w:t>
            </w: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5"/>
                  <w:b w:val="0"/>
                </w:rPr>
                <w:t>100 м</w:t>
              </w:r>
            </w:smartTag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до 45 мин</w:t>
            </w:r>
          </w:p>
        </w:tc>
      </w:tr>
    </w:tbl>
    <w:p w:rsidR="008D2CE0" w:rsidRDefault="008D2CE0">
      <w:pPr>
        <w:pStyle w:val="Style9"/>
        <w:widowControl/>
        <w:jc w:val="left"/>
        <w:rPr>
          <w:rStyle w:val="FontStyle46"/>
        </w:rPr>
      </w:pPr>
    </w:p>
    <w:p w:rsidR="004705C7" w:rsidRDefault="00407D88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4705C7" w:rsidRDefault="00407D88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D49AE" w:rsidRDefault="00CD49AE" w:rsidP="00424895">
      <w:pPr>
        <w:pStyle w:val="Style9"/>
        <w:widowControl/>
        <w:spacing w:line="240" w:lineRule="auto"/>
        <w:rPr>
          <w:rStyle w:val="FontStyle46"/>
        </w:rPr>
      </w:pPr>
    </w:p>
    <w:p w:rsidR="00CD49AE" w:rsidRDefault="00CD49AE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</w:t>
      </w:r>
      <w:r w:rsidR="00DF63B3">
        <w:rPr>
          <w:rStyle w:val="FontStyle46"/>
        </w:rPr>
        <w:t>:</w:t>
      </w:r>
      <w:r w:rsidR="00083348">
        <w:rPr>
          <w:rStyle w:val="FontStyle46"/>
        </w:rPr>
        <w:t xml:space="preserve">                                  </w:t>
      </w:r>
      <w:r>
        <w:rPr>
          <w:rStyle w:val="FontStyle46"/>
        </w:rPr>
        <w:t xml:space="preserve"> </w:t>
      </w:r>
      <w:proofErr w:type="gramStart"/>
      <w:r>
        <w:rPr>
          <w:rStyle w:val="FontStyle46"/>
        </w:rPr>
        <w:t xml:space="preserve">А - дороги промышленных и коммунально-складских зон; </w:t>
      </w:r>
      <w:r w:rsidR="00083348">
        <w:rPr>
          <w:rStyle w:val="FontStyle46"/>
        </w:rPr>
        <w:t xml:space="preserve">                                       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 xml:space="preserve">Б - поселковые улицы в многоэтажной застройке; </w:t>
      </w:r>
      <w:r w:rsidR="00083348">
        <w:rPr>
          <w:rStyle w:val="FontStyle46"/>
        </w:rPr>
        <w:t xml:space="preserve">                                              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>В - поселковые улицы в малоэтажной застройке;</w:t>
      </w:r>
      <w:r w:rsidR="00083348">
        <w:rPr>
          <w:rStyle w:val="FontStyle46"/>
        </w:rPr>
        <w:t xml:space="preserve">                                                  </w:t>
      </w:r>
      <w:r>
        <w:rPr>
          <w:rStyle w:val="FontStyle46"/>
        </w:rPr>
        <w:t xml:space="preserve"> Г - поселковые улицы в усадебной застройке; 1 - проезжая часть; 2 - тротуары; 3 - газоны; ГСД - газопровод среднего давления;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 xml:space="preserve">К О - кабели освещения; КС - кабели связи; ЭК - </w:t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 xml:space="preserve"> кабели; В - водопровод; К - канализация</w:t>
      </w:r>
      <w:proofErr w:type="gramEnd"/>
    </w:p>
    <w:p w:rsidR="00CD49AE" w:rsidRDefault="00CD49AE" w:rsidP="00424895">
      <w:pPr>
        <w:pStyle w:val="Style9"/>
        <w:widowControl/>
        <w:spacing w:line="240" w:lineRule="auto"/>
        <w:rPr>
          <w:rStyle w:val="FontStyle46"/>
        </w:rPr>
      </w:pPr>
    </w:p>
    <w:p w:rsidR="004705C7" w:rsidRDefault="00997E7D">
      <w:pPr>
        <w:widowControl/>
        <w:spacing w:before="326"/>
        <w:ind w:right="288"/>
      </w:pPr>
      <w:r>
        <w:rPr>
          <w:noProof/>
        </w:rPr>
        <w:lastRenderedPageBreak/>
        <w:drawing>
          <wp:inline distT="0" distB="0" distL="0" distR="0">
            <wp:extent cx="5591175" cy="8058150"/>
            <wp:effectExtent l="19050" t="0" r="9525" b="0"/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B3" w:rsidRDefault="00DF63B3" w:rsidP="00DF63B3">
      <w:pPr>
        <w:widowControl/>
        <w:tabs>
          <w:tab w:val="left" w:pos="2235"/>
        </w:tabs>
        <w:spacing w:before="326"/>
        <w:ind w:right="288"/>
      </w:pPr>
    </w:p>
    <w:p w:rsidR="005F4C68" w:rsidRDefault="005F4C68" w:rsidP="00DF63B3">
      <w:pPr>
        <w:widowControl/>
        <w:tabs>
          <w:tab w:val="left" w:pos="2235"/>
        </w:tabs>
        <w:spacing w:before="326"/>
        <w:ind w:right="288"/>
      </w:pPr>
    </w:p>
    <w:p w:rsidR="005F4C68" w:rsidRDefault="005F4C68" w:rsidP="00DF63B3">
      <w:pPr>
        <w:widowControl/>
        <w:tabs>
          <w:tab w:val="left" w:pos="2235"/>
        </w:tabs>
        <w:spacing w:before="326"/>
        <w:ind w:right="288"/>
      </w:pPr>
    </w:p>
    <w:p w:rsidR="00DF63B3" w:rsidRDefault="00DF63B3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lastRenderedPageBreak/>
        <w:t>Рис. 2. Типовые поперечные профили поселковых дорог</w:t>
      </w:r>
      <w:r w:rsidR="008F7E51">
        <w:rPr>
          <w:rStyle w:val="FontStyle46"/>
        </w:rPr>
        <w:t xml:space="preserve"> (Д, Е, Ж)</w:t>
      </w:r>
      <w:r>
        <w:rPr>
          <w:rStyle w:val="FontStyle46"/>
        </w:rPr>
        <w:t xml:space="preserve"> </w:t>
      </w:r>
      <w:r w:rsidR="00C27429">
        <w:rPr>
          <w:rStyle w:val="FontStyle46"/>
        </w:rPr>
        <w:t xml:space="preserve">                                   </w:t>
      </w:r>
      <w:r>
        <w:rPr>
          <w:rStyle w:val="FontStyle46"/>
        </w:rPr>
        <w:t xml:space="preserve">1 - проезжая часть; </w:t>
      </w:r>
      <w:r w:rsidR="00C27429">
        <w:rPr>
          <w:rStyle w:val="FontStyle46"/>
        </w:rPr>
        <w:t xml:space="preserve">                                                                    </w:t>
      </w:r>
      <w:r>
        <w:rPr>
          <w:rStyle w:val="FontStyle46"/>
        </w:rPr>
        <w:t>2 - озеленение</w:t>
      </w:r>
    </w:p>
    <w:p w:rsidR="00CD49AE" w:rsidRDefault="00997E7D" w:rsidP="00DF63B3">
      <w:pPr>
        <w:widowControl/>
        <w:spacing w:before="326"/>
        <w:ind w:right="288"/>
        <w:jc w:val="center"/>
      </w:pPr>
      <w:r>
        <w:rPr>
          <w:noProof/>
        </w:rPr>
        <w:drawing>
          <wp:inline distT="0" distB="0" distL="0" distR="0">
            <wp:extent cx="5495925" cy="6858000"/>
            <wp:effectExtent l="19050" t="0" r="9525" b="0"/>
            <wp:docPr id="3" name="Рисунок 6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AE" w:rsidRDefault="00CD49AE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27429" w:rsidRDefault="00997E7D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86350" cy="10001250"/>
            <wp:effectExtent l="19050" t="0" r="0" b="0"/>
            <wp:docPr id="4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9B2C40" w:rsidRDefault="00AF31A0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.6.2 Расч</w:t>
      </w:r>
      <w:r w:rsidR="00DF63B3">
        <w:rPr>
          <w:rStyle w:val="FontStyle45"/>
        </w:rPr>
        <w:t>етн</w:t>
      </w:r>
      <w:r w:rsidR="00407D88">
        <w:rPr>
          <w:rStyle w:val="FontStyle45"/>
        </w:rPr>
        <w:t xml:space="preserve">ые показатели для объектов обеспечения безопасности </w:t>
      </w:r>
    </w:p>
    <w:p w:rsidR="009B2C40" w:rsidRDefault="00407D8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4705C7" w:rsidRDefault="00407D8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233C33" w:rsidRDefault="00233C33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233C33" w:rsidRDefault="00407D88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</w:rPr>
        <w:t>для объектов обеспечения безопасности дорожного</w:t>
      </w:r>
      <w:r w:rsidRPr="00233C33">
        <w:rPr>
          <w:rStyle w:val="FontStyle45"/>
          <w:b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D1459C" w:rsidRPr="00233C33" w:rsidRDefault="00D1459C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D1459C" w:rsidRPr="0018349A" w:rsidRDefault="00D1459C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</w:t>
            </w:r>
            <w:r w:rsidR="00C916B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233C33" w:rsidRPr="0018349A" w:rsidTr="00EF2CB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233C33" w:rsidRPr="0018349A" w:rsidTr="00EF2CB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</w:t>
            </w:r>
            <w:r w:rsidR="002F492C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счетных показателей, установленны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Значения расчетных показателей</w:t>
            </w:r>
            <w:r w:rsidR="006B31F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   устанавливаемые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</w:t>
            </w:r>
            <w:r w:rsidR="00C916B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 объектов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</w:tbl>
    <w:p w:rsidR="004705C7" w:rsidRDefault="004705C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4705C7">
          <w:footerReference w:type="even" r:id="rId29"/>
          <w:footerReference w:type="default" r:id="rId30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233C33" w:rsidRDefault="00AF31A0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736A3B" w:rsidRDefault="00736A3B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4705C7" w:rsidRDefault="00407D88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292999" w:rsidRDefault="00292999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Все населенные пункты </w:t>
            </w:r>
          </w:p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6"/>
                </w:rPr>
                <w:t>30 м</w:t>
              </w:r>
            </w:smartTag>
            <w:r w:rsidRPr="0018349A">
              <w:rPr>
                <w:rStyle w:val="FontStyle46"/>
              </w:rPr>
              <w:t xml:space="preserve"> между ближайшими стенками павильонов.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8D2CE0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>О</w:t>
            </w:r>
            <w:r w:rsidR="00407D88" w:rsidRPr="0018349A">
              <w:rPr>
                <w:rStyle w:val="FontStyle46"/>
              </w:rPr>
              <w:t>бъектов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 xml:space="preserve">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2-х автобусных остано</w:t>
            </w:r>
            <w:r w:rsidR="00736A3B" w:rsidRPr="0018349A">
              <w:rPr>
                <w:rStyle w:val="FontStyle45"/>
                <w:b w:val="0"/>
              </w:rPr>
              <w:t xml:space="preserve">вок для автобусов, движущихся в </w:t>
            </w:r>
            <w:r w:rsidRPr="0018349A">
              <w:rPr>
                <w:rStyle w:val="FontStyle45"/>
                <w:b w:val="0"/>
              </w:rPr>
              <w:t xml:space="preserve">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5"/>
                  <w:b w:val="0"/>
                </w:rPr>
                <w:t>30 м</w:t>
              </w:r>
            </w:smartTag>
            <w:r w:rsidRPr="0018349A">
              <w:rPr>
                <w:rStyle w:val="FontStyle45"/>
                <w:b w:val="0"/>
              </w:rPr>
              <w:t xml:space="preserve"> между ближайшими стенками павильонов</w:t>
            </w:r>
          </w:p>
          <w:p w:rsidR="00736A3B" w:rsidRPr="0018349A" w:rsidRDefault="00736A3B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Пешеходная доступность не более 30 мин.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2999" w:rsidRPr="0018349A" w:rsidRDefault="00292999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9B2C40" w:rsidRPr="0018349A" w:rsidRDefault="00AF31A0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.7 Обоснование  расчетных показателей для объектов</w:t>
            </w:r>
          </w:p>
          <w:p w:rsidR="004705C7" w:rsidRPr="0018349A" w:rsidRDefault="00407D88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физической культуры и массового спорта</w:t>
            </w:r>
          </w:p>
          <w:p w:rsidR="00292999" w:rsidRPr="0018349A" w:rsidRDefault="00292999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4705C7" w:rsidRPr="0018349A" w:rsidRDefault="00407D88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Для населенных пунктов </w:t>
            </w:r>
            <w:r w:rsidR="000A377A" w:rsidRPr="0018349A">
              <w:rPr>
                <w:rStyle w:val="FontStyle45"/>
                <w:b w:val="0"/>
              </w:rPr>
              <w:t xml:space="preserve">Муниципального образования   </w:t>
            </w:r>
            <w:r w:rsidR="00997E7D">
              <w:rPr>
                <w:rStyle w:val="FontStyle45"/>
                <w:b w:val="0"/>
              </w:rPr>
              <w:t xml:space="preserve">«Городское поселение Звенигово» </w:t>
            </w:r>
            <w:r w:rsidRPr="0018349A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18349A">
              <w:rPr>
                <w:rStyle w:val="FontStyle45"/>
                <w:b w:val="0"/>
              </w:rPr>
              <w:t>объектами физической   культуры   и   массового спорта</w:t>
            </w:r>
            <w:r w:rsidRPr="0018349A">
              <w:rPr>
                <w:rStyle w:val="FontStyle45"/>
              </w:rPr>
              <w:t xml:space="preserve">   </w:t>
            </w:r>
            <w:r w:rsidRPr="0018349A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292999" w:rsidRPr="0018349A" w:rsidRDefault="00292999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Многофункциональный спортивно-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proofErr w:type="spellStart"/>
            <w:r w:rsidRPr="0018349A">
              <w:rPr>
                <w:rStyle w:val="FontStyle46"/>
              </w:rPr>
              <w:t>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аналогичный объект,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Открытая спортивная площадка </w:t>
            </w:r>
            <w:proofErr w:type="gramStart"/>
            <w:r w:rsidRPr="0018349A">
              <w:rPr>
                <w:rStyle w:val="FontStyle46"/>
              </w:rPr>
              <w:t>с</w:t>
            </w:r>
            <w:proofErr w:type="gramEnd"/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покрытием</w:t>
            </w:r>
            <w:r w:rsidR="00292999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или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аналогичный объект,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Хоккейная площадка открытого типа,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Бассейн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</w:t>
            </w:r>
            <w:r w:rsidR="00C916B1" w:rsidRPr="0018349A">
              <w:rPr>
                <w:rStyle w:val="FontStyle45"/>
                <w:b w:val="0"/>
              </w:rPr>
              <w:t xml:space="preserve">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1 объекта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не более 45 мин.</w:t>
            </w:r>
          </w:p>
        </w:tc>
      </w:tr>
    </w:tbl>
    <w:p w:rsidR="004705C7" w:rsidRDefault="004705C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9B2C40" w:rsidRDefault="00AF31A0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.8 Обоснование расчетных показателей для объектов в иных областях </w:t>
      </w:r>
      <w:proofErr w:type="gramStart"/>
      <w:r w:rsidR="00407D88">
        <w:rPr>
          <w:rStyle w:val="FontStyle45"/>
        </w:rPr>
        <w:t>в</w:t>
      </w:r>
      <w:proofErr w:type="gramEnd"/>
      <w:r w:rsidR="00407D88">
        <w:rPr>
          <w:rStyle w:val="FontStyle45"/>
        </w:rPr>
        <w:t xml:space="preserve"> </w:t>
      </w:r>
    </w:p>
    <w:p w:rsidR="004705C7" w:rsidRDefault="00407D88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292999" w:rsidRDefault="00292999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4705C7" w:rsidRDefault="00407D88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292999" w:rsidRPr="00292999">
        <w:rPr>
          <w:rStyle w:val="FontStyle45"/>
          <w:b w:val="0"/>
        </w:rPr>
        <w:t>м</w:t>
      </w:r>
      <w:r w:rsidR="000A377A" w:rsidRPr="00292999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92999" w:rsidRDefault="00292999">
      <w:pPr>
        <w:pStyle w:val="Style6"/>
        <w:widowControl/>
        <w:rPr>
          <w:rStyle w:val="FontStyle46"/>
        </w:rPr>
      </w:pPr>
    </w:p>
    <w:p w:rsidR="009B2C40" w:rsidRDefault="00AF31A0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.8.1 Расчетные показатели для объектов, которые в соответствии с Федеральным законом от 6 октября 2003 года N 131-ФЗ </w:t>
      </w:r>
    </w:p>
    <w:p w:rsidR="004705C7" w:rsidRDefault="00407D88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292999" w:rsidRDefault="00292999">
      <w:pPr>
        <w:pStyle w:val="Style12"/>
        <w:widowControl/>
        <w:ind w:left="720" w:hanging="720"/>
        <w:rPr>
          <w:rStyle w:val="FontStyle45"/>
        </w:rPr>
      </w:pPr>
    </w:p>
    <w:p w:rsidR="004705C7" w:rsidRDefault="00407D88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</w:rPr>
        <w:t>объектами, которые в соответствии с Федеральным законом от 6 октября 2003 года N 131-ФЗ "Об общих принципах</w:t>
      </w:r>
      <w:r w:rsidR="00292999" w:rsidRPr="00292999">
        <w:rPr>
          <w:rStyle w:val="FontStyle45"/>
          <w:b w:val="0"/>
        </w:rPr>
        <w:t xml:space="preserve"> о</w:t>
      </w:r>
      <w:r w:rsidRPr="00292999">
        <w:rPr>
          <w:rStyle w:val="FontStyle45"/>
          <w:b w:val="0"/>
        </w:rPr>
        <w:t>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 w:rsidR="00292999">
        <w:rPr>
          <w:rStyle w:val="FontStyle46"/>
        </w:rPr>
        <w:t>.</w:t>
      </w:r>
    </w:p>
    <w:p w:rsidR="004705C7" w:rsidRDefault="004705C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0C064E" w:rsidRPr="0018349A" w:rsidTr="0018349A">
        <w:tc>
          <w:tcPr>
            <w:tcW w:w="4644" w:type="dxa"/>
          </w:tcPr>
          <w:p w:rsidR="00DA5DF8" w:rsidRPr="0018349A" w:rsidRDefault="00DA5DF8" w:rsidP="0018349A">
            <w:pPr>
              <w:pStyle w:val="Style3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Дом культуры и творчества или объект</w:t>
            </w:r>
            <w:r w:rsidRPr="0018349A">
              <w:rPr>
                <w:rStyle w:val="FontStyle46"/>
              </w:rPr>
              <w:br/>
              <w:t>аналогичный такому</w:t>
            </w:r>
            <w:r w:rsidR="008D2CE0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функциональному назначению,</w:t>
            </w:r>
            <w:r w:rsidRPr="0018349A">
              <w:rPr>
                <w:rStyle w:val="FontStyle46"/>
              </w:rPr>
              <w:br/>
              <w:t>Здание библиотеки или объект</w:t>
            </w:r>
            <w:r w:rsidRPr="0018349A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18349A">
              <w:rPr>
                <w:rStyle w:val="FontStyle46"/>
                <w:u w:val="single"/>
              </w:rPr>
              <w:t xml:space="preserve"> 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</w:t>
            </w:r>
            <w:r w:rsidR="00A02E98" w:rsidRPr="0018349A">
              <w:rPr>
                <w:rStyle w:val="FontStyle46"/>
              </w:rPr>
              <w:t>я поселения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расчетных</w:t>
            </w:r>
            <w:r w:rsidRPr="0018349A">
              <w:rPr>
                <w:rStyle w:val="FontStyle45"/>
                <w:b w:val="0"/>
              </w:rPr>
              <w:br/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</w:t>
            </w:r>
            <w:r w:rsidRPr="0018349A">
              <w:rPr>
                <w:rStyle w:val="FontStyle45"/>
                <w:b w:val="0"/>
              </w:rPr>
              <w:br/>
              <w:t>региональных нормативах</w:t>
            </w:r>
          </w:p>
          <w:p w:rsidR="000C064E" w:rsidRPr="0018349A" w:rsidRDefault="00A02E98" w:rsidP="0018349A">
            <w:pPr>
              <w:pStyle w:val="Style3"/>
              <w:widowControl/>
              <w:jc w:val="left"/>
              <w:rPr>
                <w:rStyle w:val="FontStyle46"/>
                <w:bCs/>
              </w:rPr>
            </w:pPr>
            <w:r w:rsidRPr="0018349A">
              <w:rPr>
                <w:rStyle w:val="FontStyle45"/>
                <w:b w:val="0"/>
              </w:rPr>
              <w:t>градостроительного проектирования</w:t>
            </w:r>
            <w:r w:rsidRPr="0018349A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</w:r>
            <w:r w:rsidRPr="0018349A">
              <w:rPr>
                <w:rStyle w:val="FontStyle46"/>
              </w:rPr>
              <w:lastRenderedPageBreak/>
              <w:t>обеспеченности объектами</w:t>
            </w:r>
          </w:p>
          <w:p w:rsidR="000C064E" w:rsidRPr="0018349A" w:rsidRDefault="00A02E98" w:rsidP="0018349A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Не установлено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A02E98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</w:rPr>
            </w:pPr>
            <w:proofErr w:type="gramStart"/>
            <w:r w:rsidRPr="0018349A">
              <w:rPr>
                <w:rStyle w:val="FontStyle45"/>
                <w:b w:val="0"/>
              </w:rPr>
              <w:t>Значения расчетных показателей, устанавливаемые для основной части нормативов градостроительного</w:t>
            </w:r>
            <w:proofErr w:type="gramEnd"/>
          </w:p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</w:p>
        </w:tc>
        <w:tc>
          <w:tcPr>
            <w:tcW w:w="4927" w:type="dxa"/>
          </w:tcPr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0C064E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Не менее 2 объектов на</w:t>
            </w:r>
            <w:r w:rsidRPr="0018349A">
              <w:rPr>
                <w:rStyle w:val="FontStyle45"/>
                <w:b w:val="0"/>
              </w:rPr>
              <w:br/>
              <w:t>муниципальное образование</w:t>
            </w:r>
          </w:p>
        </w:tc>
      </w:tr>
      <w:tr w:rsidR="008D2008" w:rsidRPr="0018349A" w:rsidTr="0018349A">
        <w:tc>
          <w:tcPr>
            <w:tcW w:w="4644" w:type="dxa"/>
          </w:tcPr>
          <w:p w:rsidR="008D2008" w:rsidRPr="0018349A" w:rsidRDefault="008D2008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8D2008" w:rsidRPr="0018349A" w:rsidRDefault="008D2008" w:rsidP="0018349A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45 мин.</w:t>
            </w:r>
          </w:p>
          <w:p w:rsidR="008D2008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8D2CE0" w:rsidRDefault="008D2CE0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923"/>
      </w:tblGrid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Противопожарный водоем (резервуар)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Для населенных пунктов, не имеющих</w:t>
            </w:r>
            <w:r w:rsidRPr="0018349A">
              <w:rPr>
                <w:rStyle w:val="FontStyle46"/>
              </w:rPr>
              <w:br/>
              <w:t>кольцевого противопожарного</w:t>
            </w:r>
          </w:p>
          <w:p w:rsidR="00EF2CB7" w:rsidRPr="0018349A" w:rsidRDefault="00E3201C" w:rsidP="0018349A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во</w:t>
            </w:r>
            <w:r w:rsidR="00736A3B" w:rsidRPr="0018349A">
              <w:rPr>
                <w:rStyle w:val="FontStyle46"/>
              </w:rPr>
              <w:t xml:space="preserve">допровода с числом жителей до 5 тыс. чел. допускается принимать </w:t>
            </w:r>
            <w:r w:rsidRPr="0018349A">
              <w:rPr>
                <w:rStyle w:val="FontStyle46"/>
              </w:rPr>
              <w:t>наружное противопожарное</w:t>
            </w:r>
            <w:r w:rsidR="00736A3B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 xml:space="preserve">водоснабжение из емкостей (резервуаров, водоемов) согласно п. 9.29 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- при наличии 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8349A">
                <w:rPr>
                  <w:rStyle w:val="FontStyle46"/>
                </w:rPr>
                <w:t>200 м</w:t>
              </w:r>
            </w:smartTag>
            <w:r w:rsidRPr="0018349A">
              <w:rPr>
                <w:rStyle w:val="FontStyle46"/>
              </w:rPr>
              <w:t xml:space="preserve"> 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 xml:space="preserve">- при наличии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: 100 -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6"/>
                </w:rPr>
                <w:t>150 м</w:t>
              </w:r>
            </w:smartTag>
            <w:r w:rsidRPr="0018349A">
              <w:rPr>
                <w:rStyle w:val="FontStyle46"/>
              </w:rPr>
              <w:t xml:space="preserve"> в зависимости от типа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 (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 п. 9.30)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расчетных</w:t>
            </w:r>
            <w:r w:rsidRPr="0018349A">
              <w:rPr>
                <w:rStyle w:val="FontStyle45"/>
                <w:b w:val="0"/>
              </w:rPr>
              <w:br/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</w:t>
            </w:r>
            <w:r w:rsidRPr="0018349A">
              <w:rPr>
                <w:rStyle w:val="FontStyle45"/>
                <w:b w:val="0"/>
              </w:rPr>
              <w:br/>
              <w:t>региональных нормативах</w:t>
            </w:r>
          </w:p>
          <w:p w:rsidR="00EF2CB7" w:rsidRPr="0018349A" w:rsidRDefault="00EF2CB7" w:rsidP="0018349A">
            <w:pPr>
              <w:pStyle w:val="Style3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градостроительного 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  <w:r w:rsidRPr="0018349A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E3201C" w:rsidRPr="0018349A" w:rsidTr="0018349A">
        <w:tc>
          <w:tcPr>
            <w:tcW w:w="4648" w:type="dxa"/>
          </w:tcPr>
          <w:p w:rsidR="00E3201C" w:rsidRPr="0018349A" w:rsidRDefault="00E3201C" w:rsidP="0018349A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  <w:p w:rsidR="00E3201C" w:rsidRPr="0018349A" w:rsidRDefault="00E3201C" w:rsidP="0018349A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E3201C" w:rsidRPr="0018349A" w:rsidTr="0018349A">
        <w:tc>
          <w:tcPr>
            <w:tcW w:w="4648" w:type="dxa"/>
          </w:tcPr>
          <w:p w:rsidR="00E3201C" w:rsidRPr="0018349A" w:rsidRDefault="00E3201C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</w:rPr>
            </w:pPr>
            <w:proofErr w:type="gramStart"/>
            <w:r w:rsidRPr="0018349A">
              <w:rPr>
                <w:rStyle w:val="FontStyle45"/>
                <w:b w:val="0"/>
              </w:rPr>
              <w:t xml:space="preserve">Значения расчетных показателей, устанавливаемые для основной части </w:t>
            </w:r>
            <w:r w:rsidRPr="0018349A">
              <w:rPr>
                <w:rStyle w:val="FontStyle45"/>
                <w:b w:val="0"/>
              </w:rPr>
              <w:lastRenderedPageBreak/>
              <w:t>нормативов градостроительного</w:t>
            </w:r>
            <w:proofErr w:type="gramEnd"/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</w:p>
        </w:tc>
        <w:tc>
          <w:tcPr>
            <w:tcW w:w="4923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lastRenderedPageBreak/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- при наличии 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8349A">
                <w:rPr>
                  <w:rStyle w:val="FontStyle46"/>
                </w:rPr>
                <w:t>200 м</w:t>
              </w:r>
            </w:smartTag>
            <w:r w:rsidRPr="0018349A">
              <w:rPr>
                <w:rStyle w:val="FontStyle46"/>
              </w:rPr>
              <w:t xml:space="preserve"> 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 xml:space="preserve">- при наличии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: 100 -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6"/>
                </w:rPr>
                <w:t>150 м</w:t>
              </w:r>
            </w:smartTag>
            <w:r w:rsidRPr="0018349A">
              <w:rPr>
                <w:rStyle w:val="FontStyle46"/>
              </w:rPr>
              <w:t xml:space="preserve"> в зависимости от типа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 (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 п. 9.30)</w:t>
            </w:r>
          </w:p>
        </w:tc>
      </w:tr>
    </w:tbl>
    <w:p w:rsidR="00EF2CB7" w:rsidRDefault="00EF2CB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EF2CB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8D2CE0" w:rsidRDefault="008D2CE0">
      <w:pPr>
        <w:pStyle w:val="Style3"/>
        <w:widowControl/>
        <w:spacing w:before="192"/>
        <w:rPr>
          <w:rStyle w:val="FontStyle45"/>
        </w:rPr>
      </w:pPr>
    </w:p>
    <w:p w:rsidR="008D2CE0" w:rsidRDefault="008D2CE0">
      <w:pPr>
        <w:pStyle w:val="Style3"/>
        <w:widowControl/>
        <w:spacing w:before="192"/>
        <w:rPr>
          <w:rStyle w:val="FontStyle45"/>
        </w:rPr>
      </w:pPr>
    </w:p>
    <w:p w:rsidR="008D2CE0" w:rsidRDefault="008D2CE0">
      <w:pPr>
        <w:pStyle w:val="Style3"/>
        <w:widowControl/>
        <w:spacing w:before="192"/>
        <w:rPr>
          <w:rStyle w:val="FontStyle45"/>
        </w:rPr>
        <w:sectPr w:rsidR="008D2CE0">
          <w:footerReference w:type="even" r:id="rId31"/>
          <w:footerReference w:type="default" r:id="rId32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Сельские кладбища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  <w:contextualSpacing/>
            </w:pP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276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276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  <w:contextualSpacing/>
            </w:pP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6C2DE2" w:rsidP="00736A3B">
            <w:pPr>
              <w:pStyle w:val="Style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</w:t>
            </w:r>
            <w:r w:rsidRPr="0018349A">
              <w:rPr>
                <w:rStyle w:val="FontStyle46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1 объект для населенного пункта</w:t>
            </w:r>
          </w:p>
        </w:tc>
      </w:tr>
      <w:tr w:rsidR="006C2DE2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E2" w:rsidRPr="0018349A" w:rsidRDefault="006C2DE2" w:rsidP="00736A3B">
            <w:pPr>
              <w:pStyle w:val="Style9"/>
              <w:widowControl/>
              <w:spacing w:line="240" w:lineRule="auto"/>
              <w:contextualSpacing/>
              <w:rPr>
                <w:rStyle w:val="FontStyle46"/>
                <w:sz w:val="24"/>
                <w:szCs w:val="24"/>
              </w:rPr>
            </w:pPr>
            <w:r w:rsidRPr="0018349A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E0" w:rsidRPr="0018349A" w:rsidRDefault="006C2DE2" w:rsidP="00736A3B">
            <w:pPr>
              <w:pStyle w:val="Style3"/>
              <w:widowControl/>
              <w:spacing w:before="5"/>
              <w:contextualSpacing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</w:t>
            </w:r>
            <w:r w:rsidR="008D2CE0" w:rsidRPr="0018349A">
              <w:rPr>
                <w:rStyle w:val="FontStyle45"/>
                <w:b w:val="0"/>
              </w:rPr>
              <w:t>–</w:t>
            </w:r>
            <w:r w:rsidRPr="0018349A">
              <w:rPr>
                <w:rStyle w:val="FontStyle45"/>
                <w:b w:val="0"/>
              </w:rPr>
              <w:t xml:space="preserve"> </w:t>
            </w:r>
          </w:p>
          <w:p w:rsidR="006C2DE2" w:rsidRPr="0018349A" w:rsidRDefault="006C2DE2" w:rsidP="002F492C">
            <w:pPr>
              <w:pStyle w:val="Style3"/>
              <w:widowControl/>
              <w:spacing w:before="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более 30 мин.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footerReference w:type="even" r:id="rId33"/>
          <w:footerReference w:type="default" r:id="rId34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4705C7" w:rsidRDefault="00AF31A0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.8.2 Расчетные показатели для иных объектов местного значения поселения</w:t>
      </w:r>
    </w:p>
    <w:p w:rsidR="006C2DE2" w:rsidRDefault="006C2DE2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4705C7" w:rsidRPr="006C2DE2" w:rsidRDefault="00407D88" w:rsidP="002F492C">
      <w:pPr>
        <w:pStyle w:val="Style6"/>
        <w:widowControl/>
        <w:spacing w:line="240" w:lineRule="auto"/>
        <w:ind w:firstLine="697"/>
        <w:contextualSpacing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</w:t>
      </w:r>
      <w:r w:rsidR="006C2DE2">
        <w:rPr>
          <w:rStyle w:val="FontStyle46"/>
        </w:rPr>
        <w:t xml:space="preserve"> </w:t>
      </w:r>
      <w:r>
        <w:rPr>
          <w:rStyle w:val="FontStyle46"/>
        </w:rPr>
        <w:t xml:space="preserve">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 w:rsidR="006C2DE2">
        <w:rPr>
          <w:rStyle w:val="FontStyle46"/>
        </w:rPr>
        <w:t>.</w:t>
      </w:r>
    </w:p>
    <w:p w:rsidR="004705C7" w:rsidRDefault="004705C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19"/>
      </w:tblGrid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Место для купания</w:t>
            </w:r>
          </w:p>
          <w:p w:rsidR="006C2DE2" w:rsidRPr="0018349A" w:rsidRDefault="006C2DE2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</w:t>
            </w:r>
          </w:p>
          <w:p w:rsidR="006C2DE2" w:rsidRPr="0018349A" w:rsidRDefault="00CC08C5" w:rsidP="0018349A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C08C5" w:rsidRPr="0018349A" w:rsidTr="0018349A">
        <w:tc>
          <w:tcPr>
            <w:tcW w:w="4644" w:type="dxa"/>
          </w:tcPr>
          <w:p w:rsidR="00CC08C5" w:rsidRPr="0018349A" w:rsidRDefault="00CC08C5" w:rsidP="0018349A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Не установлено</w:t>
            </w:r>
          </w:p>
        </w:tc>
      </w:tr>
      <w:tr w:rsidR="00CC08C5" w:rsidRPr="0018349A" w:rsidTr="0018349A">
        <w:tc>
          <w:tcPr>
            <w:tcW w:w="4644" w:type="dxa"/>
          </w:tcPr>
          <w:p w:rsidR="00CC08C5" w:rsidRPr="0018349A" w:rsidRDefault="00CC08C5" w:rsidP="0018349A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819" w:type="dxa"/>
          </w:tcPr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CC08C5" w:rsidP="0018349A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6C2DE2" w:rsidRPr="0018349A">
              <w:rPr>
                <w:rStyle w:val="FontStyle46"/>
              </w:rPr>
              <w:t xml:space="preserve">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60 мин.</w:t>
            </w:r>
          </w:p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6C2DE2" w:rsidRDefault="006C2DE2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-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связи,</w:t>
            </w:r>
          </w:p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18349A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E0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расселения поселения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  <w:jc w:val="center"/>
            </w:pP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CC08C5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Значения расчетных </w:t>
            </w:r>
            <w:r w:rsidR="00407D88" w:rsidRPr="0018349A">
              <w:rPr>
                <w:rStyle w:val="FontStyle45"/>
                <w:b w:val="0"/>
              </w:rPr>
              <w:t>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30 мин.</w:t>
            </w:r>
          </w:p>
        </w:tc>
      </w:tr>
      <w:tr w:rsidR="004705C7" w:rsidRPr="0018349A" w:rsidTr="002F492C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48FF" w:rsidRPr="0018349A" w:rsidRDefault="004548FF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548FF" w:rsidRPr="0018349A" w:rsidRDefault="004548FF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AF31A0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.8.3 Расчетные показатели территорий местного значения поселения</w:t>
            </w:r>
          </w:p>
          <w:p w:rsidR="004548FF" w:rsidRPr="0018349A" w:rsidRDefault="004548FF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18349A">
              <w:rPr>
                <w:rStyle w:val="FontStyle45"/>
                <w:b w:val="0"/>
              </w:rPr>
              <w:t>территориями местного значения поселения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18349A">
              <w:rPr>
                <w:rStyle w:val="FontStyle45"/>
                <w:b w:val="0"/>
              </w:rPr>
              <w:t>территорий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для населения поселения</w:t>
            </w:r>
          </w:p>
          <w:p w:rsidR="002F492C" w:rsidRPr="0018349A" w:rsidRDefault="002F492C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Вся территория </w:t>
            </w:r>
          </w:p>
          <w:p w:rsidR="004705C7" w:rsidRPr="0018349A" w:rsidRDefault="00407D88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 допустимого уровня территориальной  доступности</w:t>
            </w:r>
            <w:r w:rsidR="004548FF" w:rsidRPr="0018349A">
              <w:rPr>
                <w:rStyle w:val="FontStyle45"/>
                <w:b w:val="0"/>
              </w:rPr>
              <w:t xml:space="preserve">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</w:t>
            </w:r>
            <w:r w:rsidR="002F492C" w:rsidRPr="0018349A">
              <w:rPr>
                <w:rStyle w:val="FontStyle45"/>
                <w:b w:val="0"/>
              </w:rPr>
              <w:t>счетных показателей, установленны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062671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="004548FF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</w:t>
            </w:r>
            <w:r w:rsidR="004548FF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22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</w:t>
            </w:r>
          </w:p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- не более 60 мин.</w:t>
            </w:r>
          </w:p>
        </w:tc>
      </w:tr>
    </w:tbl>
    <w:p w:rsidR="009B2C40" w:rsidRDefault="00AF31A0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.9 Обоснование расчетных показателей для объектов</w:t>
      </w:r>
    </w:p>
    <w:p w:rsidR="004705C7" w:rsidRDefault="00407D88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4548FF" w:rsidRDefault="004548FF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4548FF" w:rsidRPr="007A782A" w:rsidRDefault="00407D88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расчетные показатели максимально допустимого уровня территориальной доступности</w:t>
      </w:r>
      <w:r w:rsidR="002F492C">
        <w:rPr>
          <w:rStyle w:val="FontStyle46"/>
        </w:rPr>
        <w:t xml:space="preserve"> </w:t>
      </w:r>
      <w:r w:rsidRPr="007A782A">
        <w:rPr>
          <w:rStyle w:val="FontStyle46"/>
        </w:rPr>
        <w:t>таких объектов для населения поселения</w:t>
      </w:r>
    </w:p>
    <w:p w:rsidR="004548FF" w:rsidRPr="007A782A" w:rsidRDefault="004548FF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330"/>
      </w:tblGrid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Уличное освещение,</w:t>
            </w:r>
          </w:p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18349A">
              <w:rPr>
                <w:rStyle w:val="FontStyle46"/>
              </w:rPr>
              <w:t>Озеленение территорий,</w:t>
            </w:r>
          </w:p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формы,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Детские площадки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F03AE5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5"/>
                  <w:b w:val="0"/>
                </w:rPr>
                <w:t>50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сети, в том числе пешеходных тротуаров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2 объектов для каждого 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1 объекта для каждого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 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1 объекта для каждого 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75% обеспеченность всех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населенных пунктов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5"/>
                  <w:b w:val="0"/>
                </w:rPr>
                <w:t>100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 (пешеходных тротуаров)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5 объектов для каждого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 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максимально допустимый уровень </w:t>
            </w:r>
            <w:r w:rsidRPr="0018349A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5"/>
                  <w:b w:val="0"/>
                </w:rPr>
                <w:t>50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сети, в том числе пешеходных тротуаров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Пешеходная доступность -15 мин.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60 мин.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5"/>
                  <w:b w:val="0"/>
                </w:rPr>
                <w:t>100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 (пешеходных тротуаров)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5"/>
                  <w:b w:val="0"/>
                </w:rPr>
                <w:t>100 м</w:t>
              </w:r>
            </w:smartTag>
            <w:r w:rsidRPr="0018349A">
              <w:rPr>
                <w:rStyle w:val="FontStyle45"/>
                <w:b w:val="0"/>
              </w:rPr>
              <w:t xml:space="preserve"> друг от друга</w:t>
            </w:r>
          </w:p>
        </w:tc>
      </w:tr>
    </w:tbl>
    <w:p w:rsidR="007A782A" w:rsidRDefault="007A782A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4705C7" w:rsidRDefault="004705C7">
      <w:pPr>
        <w:widowControl/>
        <w:spacing w:line="1" w:lineRule="exact"/>
        <w:rPr>
          <w:sz w:val="2"/>
          <w:szCs w:val="2"/>
        </w:rPr>
      </w:pPr>
    </w:p>
    <w:p w:rsidR="004705C7" w:rsidRDefault="004705C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4705C7">
          <w:footerReference w:type="even" r:id="rId35"/>
          <w:footerReference w:type="default" r:id="rId36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4705C7" w:rsidRPr="00F03AE5" w:rsidRDefault="00407D88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</w:rPr>
      </w:pPr>
      <w:r w:rsidRPr="00F03AE5">
        <w:rPr>
          <w:rStyle w:val="FontStyle45"/>
          <w:b w:val="0"/>
        </w:rPr>
        <w:lastRenderedPageBreak/>
        <w:t>Примечание:</w:t>
      </w:r>
    </w:p>
    <w:p w:rsidR="004705C7" w:rsidRPr="00F03AE5" w:rsidRDefault="00407D88" w:rsidP="002F492C">
      <w:pPr>
        <w:pStyle w:val="Style14"/>
        <w:widowControl/>
        <w:spacing w:line="240" w:lineRule="auto"/>
        <w:ind w:firstLine="710"/>
        <w:rPr>
          <w:rStyle w:val="FontStyle45"/>
          <w:b w:val="0"/>
        </w:rPr>
      </w:pPr>
      <w:r w:rsidRPr="00F03AE5">
        <w:rPr>
          <w:rStyle w:val="FontStyle45"/>
          <w:b w:val="0"/>
        </w:rPr>
        <w:t xml:space="preserve">Выдержка из Приказа </w:t>
      </w:r>
      <w:proofErr w:type="spellStart"/>
      <w:r w:rsidRPr="00F03AE5">
        <w:rPr>
          <w:rStyle w:val="FontStyle45"/>
          <w:b w:val="0"/>
        </w:rPr>
        <w:t>Минрегиона</w:t>
      </w:r>
      <w:proofErr w:type="spellEnd"/>
      <w:r w:rsidRPr="00F03AE5">
        <w:rPr>
          <w:rStyle w:val="FontStyle45"/>
          <w:b w:val="0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563231" w:rsidRDefault="00407D88" w:rsidP="00563231">
      <w:pPr>
        <w:widowControl/>
        <w:ind w:firstLine="540"/>
        <w:jc w:val="both"/>
        <w:rPr>
          <w:sz w:val="26"/>
          <w:szCs w:val="2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 xml:space="preserve">- </w:t>
      </w:r>
      <w:r w:rsidR="00563231">
        <w:rPr>
          <w:sz w:val="26"/>
          <w:szCs w:val="26"/>
        </w:rPr>
        <w:t>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705C7" w:rsidRDefault="00407D88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 xml:space="preserve"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</w:t>
      </w:r>
      <w:proofErr w:type="gramStart"/>
      <w:r>
        <w:rPr>
          <w:rStyle w:val="FontStyle4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4705C7" w:rsidRDefault="00407D88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 xml:space="preserve">- вид деятельности, связанный со сбором, вывозом в специально отведенные места </w:t>
      </w:r>
      <w:r w:rsidR="00563231">
        <w:rPr>
          <w:rStyle w:val="FontStyle46"/>
        </w:rPr>
        <w:t>бытовых отходов и мусора,</w:t>
      </w:r>
      <w:r>
        <w:rPr>
          <w:rStyle w:val="FontStyle46"/>
        </w:rPr>
        <w:t xml:space="preserve">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705C7" w:rsidRDefault="004705C7">
      <w:pPr>
        <w:pStyle w:val="Style6"/>
        <w:widowControl/>
        <w:rPr>
          <w:rStyle w:val="FontStyle46"/>
        </w:rPr>
      </w:pPr>
    </w:p>
    <w:p w:rsidR="00D340F3" w:rsidRDefault="00D340F3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</w:t>
      </w:r>
      <w:r w:rsidR="002F492C">
        <w:rPr>
          <w:rStyle w:val="FontStyle45"/>
        </w:rPr>
        <w:t xml:space="preserve">. </w:t>
      </w:r>
      <w:r>
        <w:rPr>
          <w:rStyle w:val="FontStyle45"/>
        </w:rPr>
        <w:t>ГРАФИЧЕСКИЕ  ПРИЛОЖЕНИЯ К ОСНОВНОЙ ЧАСТИ</w:t>
      </w:r>
    </w:p>
    <w:p w:rsidR="00D340F3" w:rsidRDefault="00D340F3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D340F3" w:rsidRDefault="00D340F3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D340F3" w:rsidRPr="00E50618" w:rsidRDefault="00D340F3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 w:rsidR="00B477A0">
        <w:rPr>
          <w:rStyle w:val="FontStyle46"/>
        </w:rPr>
        <w:t>Приложение №1</w:t>
      </w:r>
      <w:r w:rsidRPr="00E50618">
        <w:rPr>
          <w:rStyle w:val="FontStyle46"/>
        </w:rPr>
        <w:t>:</w:t>
      </w:r>
    </w:p>
    <w:p w:rsidR="00D340F3" w:rsidRDefault="00D340F3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proofErr w:type="gramStart"/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 w:rsidR="0060755D"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  <w:proofErr w:type="gramEnd"/>
    </w:p>
    <w:p w:rsidR="00F127AC" w:rsidRDefault="00F127AC" w:rsidP="002F492C">
      <w:pPr>
        <w:pStyle w:val="Style6"/>
        <w:widowControl/>
        <w:spacing w:line="240" w:lineRule="auto"/>
        <w:ind w:firstLine="696"/>
        <w:rPr>
          <w:rStyle w:val="FontStyle46"/>
        </w:rPr>
      </w:pPr>
    </w:p>
    <w:p w:rsidR="00F127AC" w:rsidRPr="003C179B" w:rsidRDefault="003C179B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</w:rPr>
      </w:pPr>
      <w:r w:rsidRPr="003C179B">
        <w:rPr>
          <w:rStyle w:val="FontStyle46"/>
          <w:b/>
        </w:rPr>
        <w:t>Приложение №</w:t>
      </w:r>
      <w:r w:rsidR="00F127AC" w:rsidRPr="003C179B">
        <w:rPr>
          <w:rStyle w:val="FontStyle46"/>
          <w:b/>
        </w:rPr>
        <w:t xml:space="preserve"> 1.</w:t>
      </w:r>
    </w:p>
    <w:p w:rsidR="003C179B" w:rsidRDefault="003C179B" w:rsidP="003C179B">
      <w:pPr>
        <w:tabs>
          <w:tab w:val="left" w:pos="1980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  <w:r w:rsidR="00997E7D">
        <w:rPr>
          <w:b/>
          <w:sz w:val="28"/>
          <w:szCs w:val="28"/>
        </w:rPr>
        <w:t xml:space="preserve">«Городское поселение Звенигово» </w:t>
      </w:r>
    </w:p>
    <w:p w:rsidR="003C179B" w:rsidRDefault="003C179B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F127AC" w:rsidRPr="00E50618" w:rsidRDefault="0090643A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rPr>
          <w:noProof/>
          <w:sz w:val="26"/>
          <w:szCs w:val="26"/>
        </w:rPr>
        <w:drawing>
          <wp:inline distT="0" distB="0" distL="0" distR="0">
            <wp:extent cx="6016625" cy="4166661"/>
            <wp:effectExtent l="19050" t="0" r="3175" b="0"/>
            <wp:docPr id="5" name="Рисунок 1" descr="C:\Documents and Settings\Urist\Мои документы\Downloads\exmWcTLV_inettools.net_cr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ist\Мои документы\Downloads\exmWcTLV_inettools.net_crop_imag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1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7AC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C3" w:rsidRDefault="00D059C3">
      <w:r>
        <w:separator/>
      </w:r>
    </w:p>
  </w:endnote>
  <w:endnote w:type="continuationSeparator" w:id="0">
    <w:p w:rsidR="00D059C3" w:rsidRDefault="00D0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5F4C68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5F4C68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31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41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5F4C68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5F4C68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5F4C68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5F4C6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48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47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5F4C6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5F4C68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13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18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5F4C68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8" w:rsidRDefault="00282A03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5F4C68">
      <w:rPr>
        <w:rStyle w:val="FontStyle46"/>
      </w:rPr>
      <w:instrText>PAGE</w:instrText>
    </w:r>
    <w:r>
      <w:rPr>
        <w:rStyle w:val="FontStyle46"/>
      </w:rPr>
      <w:fldChar w:fldCharType="separate"/>
    </w:r>
    <w:r w:rsidR="002C37D6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C3" w:rsidRDefault="00D059C3">
      <w:r>
        <w:separator/>
      </w:r>
    </w:p>
  </w:footnote>
  <w:footnote w:type="continuationSeparator" w:id="0">
    <w:p w:rsidR="00D059C3" w:rsidRDefault="00D05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301F"/>
    <w:rsid w:val="0003110B"/>
    <w:rsid w:val="0004291F"/>
    <w:rsid w:val="00046C5D"/>
    <w:rsid w:val="00062671"/>
    <w:rsid w:val="00062D57"/>
    <w:rsid w:val="00071110"/>
    <w:rsid w:val="00083348"/>
    <w:rsid w:val="000A377A"/>
    <w:rsid w:val="000C064E"/>
    <w:rsid w:val="000C0DAC"/>
    <w:rsid w:val="000E66BD"/>
    <w:rsid w:val="0013279C"/>
    <w:rsid w:val="00141903"/>
    <w:rsid w:val="0018349A"/>
    <w:rsid w:val="0019242D"/>
    <w:rsid w:val="001B301F"/>
    <w:rsid w:val="001E59B6"/>
    <w:rsid w:val="00205446"/>
    <w:rsid w:val="00206861"/>
    <w:rsid w:val="0021471D"/>
    <w:rsid w:val="00216FAB"/>
    <w:rsid w:val="00220C94"/>
    <w:rsid w:val="002211FE"/>
    <w:rsid w:val="00230A7E"/>
    <w:rsid w:val="00233C33"/>
    <w:rsid w:val="002509C3"/>
    <w:rsid w:val="002531D3"/>
    <w:rsid w:val="00266B7A"/>
    <w:rsid w:val="0027676E"/>
    <w:rsid w:val="00276B9E"/>
    <w:rsid w:val="00276C22"/>
    <w:rsid w:val="00277A75"/>
    <w:rsid w:val="00282A03"/>
    <w:rsid w:val="00290C44"/>
    <w:rsid w:val="00292999"/>
    <w:rsid w:val="002A7B6D"/>
    <w:rsid w:val="002B2190"/>
    <w:rsid w:val="002B3BC2"/>
    <w:rsid w:val="002C37D6"/>
    <w:rsid w:val="002D68BF"/>
    <w:rsid w:val="002F2CEF"/>
    <w:rsid w:val="002F492C"/>
    <w:rsid w:val="002F6301"/>
    <w:rsid w:val="0030428C"/>
    <w:rsid w:val="003120A1"/>
    <w:rsid w:val="00314A8F"/>
    <w:rsid w:val="00334922"/>
    <w:rsid w:val="00335E07"/>
    <w:rsid w:val="00354211"/>
    <w:rsid w:val="0036263E"/>
    <w:rsid w:val="003A58EC"/>
    <w:rsid w:val="003C179B"/>
    <w:rsid w:val="003D1453"/>
    <w:rsid w:val="003E1268"/>
    <w:rsid w:val="00407D88"/>
    <w:rsid w:val="00411541"/>
    <w:rsid w:val="00411CF9"/>
    <w:rsid w:val="004145C9"/>
    <w:rsid w:val="00424895"/>
    <w:rsid w:val="0043029A"/>
    <w:rsid w:val="00450F27"/>
    <w:rsid w:val="00450F3F"/>
    <w:rsid w:val="00451CAA"/>
    <w:rsid w:val="004544E8"/>
    <w:rsid w:val="004548FF"/>
    <w:rsid w:val="004705C7"/>
    <w:rsid w:val="004B7D8C"/>
    <w:rsid w:val="004F2492"/>
    <w:rsid w:val="00505F6F"/>
    <w:rsid w:val="00531366"/>
    <w:rsid w:val="0053494B"/>
    <w:rsid w:val="005621E0"/>
    <w:rsid w:val="00563231"/>
    <w:rsid w:val="00564978"/>
    <w:rsid w:val="00576AE2"/>
    <w:rsid w:val="005A06AE"/>
    <w:rsid w:val="005B1FBE"/>
    <w:rsid w:val="005B6914"/>
    <w:rsid w:val="005C12F5"/>
    <w:rsid w:val="005F4C68"/>
    <w:rsid w:val="005F50A7"/>
    <w:rsid w:val="0060755D"/>
    <w:rsid w:val="006533BB"/>
    <w:rsid w:val="00657387"/>
    <w:rsid w:val="0065778F"/>
    <w:rsid w:val="00664B54"/>
    <w:rsid w:val="00697FA8"/>
    <w:rsid w:val="006A09AF"/>
    <w:rsid w:val="006B31F3"/>
    <w:rsid w:val="006C2DE2"/>
    <w:rsid w:val="006F0C56"/>
    <w:rsid w:val="0070326A"/>
    <w:rsid w:val="00703D29"/>
    <w:rsid w:val="007073F5"/>
    <w:rsid w:val="00712900"/>
    <w:rsid w:val="00736622"/>
    <w:rsid w:val="00736A3B"/>
    <w:rsid w:val="007401EE"/>
    <w:rsid w:val="00754B54"/>
    <w:rsid w:val="0075669D"/>
    <w:rsid w:val="007A07A5"/>
    <w:rsid w:val="007A2778"/>
    <w:rsid w:val="007A4FFA"/>
    <w:rsid w:val="007A782A"/>
    <w:rsid w:val="007B093D"/>
    <w:rsid w:val="007D26F0"/>
    <w:rsid w:val="00802037"/>
    <w:rsid w:val="00803930"/>
    <w:rsid w:val="008164C8"/>
    <w:rsid w:val="00822E46"/>
    <w:rsid w:val="00831605"/>
    <w:rsid w:val="00865D4A"/>
    <w:rsid w:val="008D2008"/>
    <w:rsid w:val="008D2CE0"/>
    <w:rsid w:val="008D32E4"/>
    <w:rsid w:val="008F7E51"/>
    <w:rsid w:val="0090643A"/>
    <w:rsid w:val="00920D5A"/>
    <w:rsid w:val="00936B0B"/>
    <w:rsid w:val="009405F2"/>
    <w:rsid w:val="009459FF"/>
    <w:rsid w:val="00975975"/>
    <w:rsid w:val="00990C14"/>
    <w:rsid w:val="00993C80"/>
    <w:rsid w:val="00994A8B"/>
    <w:rsid w:val="00997E7D"/>
    <w:rsid w:val="009B2C40"/>
    <w:rsid w:val="009B4EFC"/>
    <w:rsid w:val="009E3FA5"/>
    <w:rsid w:val="009F36A4"/>
    <w:rsid w:val="009F3F46"/>
    <w:rsid w:val="009F7CE8"/>
    <w:rsid w:val="00A02E98"/>
    <w:rsid w:val="00A05CAA"/>
    <w:rsid w:val="00AA3C04"/>
    <w:rsid w:val="00AC2524"/>
    <w:rsid w:val="00AD36FA"/>
    <w:rsid w:val="00AE6581"/>
    <w:rsid w:val="00AF31A0"/>
    <w:rsid w:val="00B477A0"/>
    <w:rsid w:val="00B51046"/>
    <w:rsid w:val="00B6652D"/>
    <w:rsid w:val="00B91DB6"/>
    <w:rsid w:val="00BB4F22"/>
    <w:rsid w:val="00BE468E"/>
    <w:rsid w:val="00C00795"/>
    <w:rsid w:val="00C063D3"/>
    <w:rsid w:val="00C27429"/>
    <w:rsid w:val="00C4409A"/>
    <w:rsid w:val="00C46501"/>
    <w:rsid w:val="00C82171"/>
    <w:rsid w:val="00C916B1"/>
    <w:rsid w:val="00CB5F09"/>
    <w:rsid w:val="00CC08C5"/>
    <w:rsid w:val="00CC741F"/>
    <w:rsid w:val="00CD49AE"/>
    <w:rsid w:val="00CE1E68"/>
    <w:rsid w:val="00CF2DC7"/>
    <w:rsid w:val="00D0316B"/>
    <w:rsid w:val="00D059C3"/>
    <w:rsid w:val="00D11EC1"/>
    <w:rsid w:val="00D121CF"/>
    <w:rsid w:val="00D1459C"/>
    <w:rsid w:val="00D340F3"/>
    <w:rsid w:val="00D443BF"/>
    <w:rsid w:val="00D54E3A"/>
    <w:rsid w:val="00D72FF1"/>
    <w:rsid w:val="00DA0839"/>
    <w:rsid w:val="00DA5DF8"/>
    <w:rsid w:val="00DC3D1E"/>
    <w:rsid w:val="00DD055B"/>
    <w:rsid w:val="00DF3123"/>
    <w:rsid w:val="00DF63B3"/>
    <w:rsid w:val="00E3201C"/>
    <w:rsid w:val="00E41C3E"/>
    <w:rsid w:val="00E44ABE"/>
    <w:rsid w:val="00E50618"/>
    <w:rsid w:val="00E60BA0"/>
    <w:rsid w:val="00ED4328"/>
    <w:rsid w:val="00EF2CB7"/>
    <w:rsid w:val="00F03AE5"/>
    <w:rsid w:val="00F1219B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rFonts w:cs="Georgia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3B3"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01EE"/>
    <w:rPr>
      <w:rFonts w:eastAsia="Times New Roman" w:hAnsi="Times New Roman" w:cs="Georgia"/>
      <w:b/>
      <w:bCs/>
      <w:sz w:val="26"/>
      <w:szCs w:val="20"/>
      <w:lang w:eastAsia="ar-SA"/>
    </w:rPr>
  </w:style>
  <w:style w:type="paragraph" w:customStyle="1" w:styleId="ConsPlusTitle">
    <w:name w:val="ConsPlusTitle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rsid w:val="007401EE"/>
    <w:pPr>
      <w:widowControl/>
      <w:suppressAutoHyphens/>
      <w:autoSpaceDE/>
      <w:autoSpaceDN/>
      <w:adjustRightInd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401EE"/>
    <w:rPr>
      <w:rFonts w:eastAsia="Times New Roman" w:hAnsi="Times New Roman" w:cs="Georgia"/>
      <w:b/>
      <w:bCs/>
      <w:sz w:val="28"/>
      <w:szCs w:val="20"/>
      <w:lang w:eastAsia="ar-SA"/>
    </w:rPr>
  </w:style>
  <w:style w:type="paragraph" w:customStyle="1" w:styleId="aa">
    <w:name w:val="Заголовок таблицы"/>
    <w:basedOn w:val="a"/>
    <w:rsid w:val="007401EE"/>
    <w:pPr>
      <w:widowControl/>
      <w:suppressLineNumbers/>
      <w:suppressAutoHyphens/>
      <w:autoSpaceDE/>
      <w:autoSpaceDN/>
      <w:adjustRightInd/>
      <w:jc w:val="center"/>
    </w:pPr>
    <w:rPr>
      <w:rFonts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6A64C296C16424CD6294317658DB964F1E26E972F40E13D916129F6AB20C99EE1DC8635FFE786d8rBJ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48B0C7BB0C807E2D2C5DDC764B1D8F5F9B0CE9ABB65F0734B1D87E9D4920363Q6v4K" TargetMode="External"/><Relationship Id="rId25" Type="http://schemas.openxmlformats.org/officeDocument/2006/relationships/footer" Target="footer13.xml"/><Relationship Id="rId33" Type="http://schemas.openxmlformats.org/officeDocument/2006/relationships/footer" Target="foot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B0C7BB0C807E2D2C5DDC764B1D8F5F9B0CE9ABB65F0734B1D87E9D4920363Q6v4K" TargetMode="External"/><Relationship Id="rId24" Type="http://schemas.openxmlformats.org/officeDocument/2006/relationships/footer" Target="footer12.xml"/><Relationship Id="rId32" Type="http://schemas.openxmlformats.org/officeDocument/2006/relationships/footer" Target="footer1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image" Target="media/image3.jpeg"/><Relationship Id="rId36" Type="http://schemas.openxmlformats.org/officeDocument/2006/relationships/footer" Target="footer21.xml"/><Relationship Id="rId10" Type="http://schemas.openxmlformats.org/officeDocument/2006/relationships/hyperlink" Target="consultantplus://offline/ref=6C46A64C296C16424CD6294317658DB964F1E26E972840E13D916129F6AB20C99EE1DC8635FEE68Bd8rBJ" TargetMode="Externa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6A64C296C16424CD6294317658DB964F1E26E972840E13D916129F6AB20C99EE1DC8635FEE58Bd8rAJ" TargetMode="Externa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image" Target="media/image2.jpeg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CB3B-E48F-4B93-B924-AFDDE02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48</Pages>
  <Words>14030</Words>
  <Characters>79975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21.05.2015 года № 42</vt:lpstr>
    </vt:vector>
  </TitlesOfParts>
  <Company>Microsoft</Company>
  <LinksUpToDate>false</LinksUpToDate>
  <CharactersWithSpaces>93818</CharactersWithSpaces>
  <SharedDoc>false</SharedDoc>
  <HLinks>
    <vt:vector size="30" baseType="variant"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consultantplus://offline/ref=148B0C7BB0C807E2D2C5DDC764B1D8F5F9B0CE9ABB65F0734B1D87E9D4920363Q6v4K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consultantplus://offline/ref=148B0C7BB0C807E2D2C5DDC764B1D8F5F9B0CE9ABB65F0734B1D87E9D4920363Q6v4K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consultantplus://offline/ref=6C46A64C296C16424CD6294317658DB964F1E26E972840E13D916129F6AB20C99EE1DC8635FEE68Bd8rBJ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consultantplus://offline/ref=6C46A64C296C16424CD6294317658DB964F1E26E972840E13D916129F6AB20C99EE1DC8635FEE58Bd8rAJ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consultantplus://offline/ref=6C46A64C296C16424CD6294317658DB964F1E26E972F40E13D916129F6AB20C99EE1DC8635FFE786d8rBJ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"Вятское сельское поселение" от 21.05.2015 года № 42</dc:title>
  <dc:subject/>
  <dc:creator>User</dc:creator>
  <cp:keywords/>
  <cp:lastModifiedBy>kjhkgk</cp:lastModifiedBy>
  <cp:revision>10</cp:revision>
  <cp:lastPrinted>2015-07-24T06:28:00Z</cp:lastPrinted>
  <dcterms:created xsi:type="dcterms:W3CDTF">2015-07-21T11:09:00Z</dcterms:created>
  <dcterms:modified xsi:type="dcterms:W3CDTF">2015-08-24T13:11:00Z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XXJ7TYMEEKJ2-4698-27</vt:lpwstr>
  </property>
  <property fmtid="{D5CDD505-2E9C-101B-9397-08002B2CF9AE}" pid="3" name="_dlc_DocIdItemGuid">
    <vt:lpwstr>0c39a0bb-2310-4ce8-a2d2-f4cba391e0ee</vt:lpwstr>
  </property>
  <property fmtid="{D5CDD505-2E9C-101B-9397-08002B2CF9AE}" pid="4" name="_dlc_DocIdUrl">
    <vt:lpwstr>https://vip.gov.mari.ru/sovetsk/vyatskoe/_layouts/DocIdRedir.aspx?ID=XXJ7TYMEEKJ2-4698-27, XXJ7TYMEEKJ2-4698-27</vt:lpwstr>
  </property>
  <property fmtid="{D5CDD505-2E9C-101B-9397-08002B2CF9AE}" pid="5" name="Описание">
    <vt:lpwstr>Об утверждении местных нормативов градостроительного проектирования муниципального образования _x000d_
«Вятское сельское поселение» Советского района Республики Марий Эл</vt:lpwstr>
  </property>
</Properties>
</file>